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21AD" w14:textId="77777777" w:rsidR="00827018" w:rsidRPr="00AB2227" w:rsidRDefault="00827018" w:rsidP="00DC259C">
      <w:pPr>
        <w:pStyle w:val="Heading1"/>
        <w:jc w:val="center"/>
        <w:rPr>
          <w:rFonts w:ascii="Garamond" w:hAnsi="Garamond"/>
          <w:color w:val="auto"/>
        </w:rPr>
      </w:pPr>
      <w:r w:rsidRPr="00AB2227">
        <w:rPr>
          <w:rFonts w:ascii="Garamond" w:hAnsi="Garamond"/>
          <w:color w:val="auto"/>
        </w:rPr>
        <w:t>Brian Maxwell, Ph.D.</w:t>
      </w:r>
    </w:p>
    <w:p w14:paraId="04A89C0E" w14:textId="77777777" w:rsidR="00827018" w:rsidRPr="00AB2227" w:rsidRDefault="00827018" w:rsidP="00827018">
      <w:pPr>
        <w:pBdr>
          <w:bottom w:val="double" w:sz="6" w:space="1" w:color="auto"/>
        </w:pBdr>
        <w:rPr>
          <w:rFonts w:ascii="Garamond" w:hAnsi="Garamond"/>
          <w:sz w:val="2"/>
          <w:szCs w:val="20"/>
        </w:rPr>
      </w:pPr>
    </w:p>
    <w:p w14:paraId="53776D06" w14:textId="77639387" w:rsidR="002F47F9" w:rsidRPr="005944F6" w:rsidRDefault="002F47F9" w:rsidP="005944F6">
      <w:pPr>
        <w:pStyle w:val="Heading3"/>
        <w:spacing w:before="0"/>
        <w:ind w:left="-274" w:right="-274"/>
        <w:rPr>
          <w:rFonts w:ascii="Garamond" w:hAnsi="Garamond" w:cs="Tahoma"/>
          <w:color w:val="000000"/>
          <w:sz w:val="10"/>
          <w:szCs w:val="10"/>
          <w:lang w:val="en" w:eastAsia="ko-KR"/>
        </w:rPr>
      </w:pPr>
    </w:p>
    <w:p w14:paraId="7FB8D2C5" w14:textId="74725C4F" w:rsidR="00827018" w:rsidRPr="005944F6" w:rsidRDefault="0092365D" w:rsidP="005944F6">
      <w:pPr>
        <w:pStyle w:val="Heading3"/>
        <w:spacing w:before="0"/>
        <w:ind w:left="-274" w:right="-274"/>
        <w:jc w:val="center"/>
        <w:rPr>
          <w:rFonts w:ascii="Garamond" w:hAnsi="Garamond" w:cs="Tahoma"/>
          <w:color w:val="auto"/>
          <w:sz w:val="22"/>
          <w:szCs w:val="22"/>
          <w:lang w:val="en" w:eastAsia="ko-KR"/>
        </w:rPr>
      </w:pPr>
      <w:r>
        <w:rPr>
          <w:rStyle w:val="Hyperlink"/>
          <w:rFonts w:ascii="Garamond" w:hAnsi="Garamond" w:cs="Tahoma"/>
          <w:color w:val="auto"/>
          <w:sz w:val="22"/>
          <w:szCs w:val="22"/>
          <w:u w:val="none"/>
          <w:lang w:val="en" w:eastAsia="ko-KR"/>
        </w:rPr>
        <w:t>b</w:t>
      </w:r>
      <w:r w:rsidR="002036AF" w:rsidRPr="00AB2227">
        <w:rPr>
          <w:rStyle w:val="Hyperlink"/>
          <w:rFonts w:ascii="Garamond" w:hAnsi="Garamond" w:cs="Tahoma"/>
          <w:color w:val="auto"/>
          <w:sz w:val="22"/>
          <w:szCs w:val="22"/>
          <w:u w:val="none"/>
          <w:lang w:val="en" w:eastAsia="ko-KR"/>
        </w:rPr>
        <w:t>rian</w:t>
      </w:r>
      <w:r>
        <w:rPr>
          <w:rStyle w:val="Hyperlink"/>
          <w:rFonts w:ascii="Garamond" w:hAnsi="Garamond" w:cs="Tahoma"/>
          <w:color w:val="auto"/>
          <w:sz w:val="22"/>
          <w:szCs w:val="22"/>
          <w:u w:val="none"/>
          <w:lang w:val="en" w:eastAsia="ko-KR"/>
        </w:rPr>
        <w:t>.maxwell@indwes.edu</w:t>
      </w:r>
    </w:p>
    <w:p w14:paraId="707AD72F" w14:textId="77777777" w:rsidR="00827018" w:rsidRPr="00AB2227" w:rsidRDefault="00827018" w:rsidP="00827018">
      <w:pPr>
        <w:rPr>
          <w:rFonts w:ascii="Garamond" w:hAnsi="Garamond"/>
          <w:b/>
          <w:sz w:val="24"/>
          <w:szCs w:val="20"/>
          <w:lang w:eastAsia="ko-KR"/>
        </w:rPr>
      </w:pPr>
    </w:p>
    <w:p w14:paraId="339E1D96" w14:textId="74F51F1E" w:rsidR="00827018" w:rsidRPr="00AB2227" w:rsidRDefault="00096913" w:rsidP="00096913">
      <w:pPr>
        <w:rPr>
          <w:rFonts w:ascii="Garamond" w:hAnsi="Garamond"/>
          <w:b/>
          <w:sz w:val="24"/>
          <w:szCs w:val="24"/>
        </w:rPr>
      </w:pPr>
      <w:r w:rsidRPr="00AB2227">
        <w:rPr>
          <w:rFonts w:ascii="Garamond" w:hAnsi="Garamond"/>
          <w:b/>
          <w:sz w:val="24"/>
          <w:szCs w:val="24"/>
        </w:rPr>
        <w:t>EDUCATION</w:t>
      </w:r>
    </w:p>
    <w:p w14:paraId="53E1D28A" w14:textId="77777777" w:rsidR="000576DF" w:rsidRPr="00AB2227" w:rsidRDefault="000576DF" w:rsidP="00096913">
      <w:pPr>
        <w:rPr>
          <w:rFonts w:ascii="Garamond" w:hAnsi="Garamond"/>
          <w:sz w:val="12"/>
        </w:rPr>
      </w:pPr>
    </w:p>
    <w:p w14:paraId="7ECCF616" w14:textId="77777777" w:rsidR="0032390E" w:rsidRPr="00AB2227" w:rsidRDefault="0032390E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NEW YORK UNIVERSITY, New York, NY</w:t>
      </w:r>
    </w:p>
    <w:p w14:paraId="1956EA2D" w14:textId="77777777" w:rsidR="007E416C" w:rsidRPr="00AB2227" w:rsidRDefault="002C2FBB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Doctor of Philosophy, </w:t>
      </w:r>
      <w:r w:rsidR="007E416C" w:rsidRPr="00AB2227">
        <w:rPr>
          <w:rFonts w:ascii="Garamond" w:hAnsi="Garamond"/>
          <w:sz w:val="22"/>
        </w:rPr>
        <w:t>Educational Theatre, 2000</w:t>
      </w:r>
    </w:p>
    <w:p w14:paraId="7CA2D90F" w14:textId="77777777" w:rsidR="00357FF9" w:rsidRPr="00AB2227" w:rsidRDefault="00A90424" w:rsidP="00AB2227">
      <w:pPr>
        <w:ind w:left="720" w:right="-5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Dissertation: </w:t>
      </w:r>
      <w:r w:rsidRPr="00AB2227">
        <w:rPr>
          <w:rFonts w:ascii="Garamond" w:hAnsi="Garamond"/>
          <w:i/>
          <w:sz w:val="22"/>
        </w:rPr>
        <w:t>The Bloomsbur</w:t>
      </w:r>
      <w:r w:rsidR="00F03EC7" w:rsidRPr="00AB2227">
        <w:rPr>
          <w:rFonts w:ascii="Garamond" w:hAnsi="Garamond"/>
          <w:i/>
          <w:sz w:val="22"/>
        </w:rPr>
        <w:t>g Theatre Ensemble, 1978-1998</w:t>
      </w:r>
      <w:r w:rsidR="002C2FBB" w:rsidRPr="00AB2227">
        <w:rPr>
          <w:rFonts w:ascii="Garamond" w:hAnsi="Garamond"/>
          <w:i/>
          <w:sz w:val="22"/>
        </w:rPr>
        <w:t>: Searching for a Community’s Voice</w:t>
      </w:r>
    </w:p>
    <w:p w14:paraId="0E6E0EF6" w14:textId="2ABDD165" w:rsidR="002C2FBB" w:rsidRPr="00AB2227" w:rsidRDefault="002C2FBB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Study </w:t>
      </w:r>
      <w:r w:rsidR="00777F90" w:rsidRPr="00AB2227">
        <w:rPr>
          <w:rFonts w:ascii="Garamond" w:hAnsi="Garamond"/>
          <w:sz w:val="22"/>
        </w:rPr>
        <w:t>a</w:t>
      </w:r>
      <w:r w:rsidRPr="00AB2227">
        <w:rPr>
          <w:rFonts w:ascii="Garamond" w:hAnsi="Garamond"/>
          <w:sz w:val="22"/>
        </w:rPr>
        <w:t xml:space="preserve">broad: </w:t>
      </w:r>
      <w:r w:rsidR="00244EBC" w:rsidRPr="00AB2227">
        <w:rPr>
          <w:rFonts w:ascii="Garamond" w:hAnsi="Garamond"/>
          <w:sz w:val="22"/>
        </w:rPr>
        <w:t xml:space="preserve">Outreach Theatre in </w:t>
      </w:r>
      <w:r w:rsidRPr="00AB2227">
        <w:rPr>
          <w:rFonts w:ascii="Garamond" w:hAnsi="Garamond"/>
          <w:sz w:val="22"/>
        </w:rPr>
        <w:t>Edinburgh, Scotland</w:t>
      </w:r>
      <w:r w:rsidR="00777F90" w:rsidRPr="00AB2227">
        <w:rPr>
          <w:rFonts w:ascii="Garamond" w:hAnsi="Garamond"/>
          <w:sz w:val="22"/>
        </w:rPr>
        <w:t xml:space="preserve">, </w:t>
      </w:r>
      <w:r w:rsidR="00244EBC" w:rsidRPr="00AB2227">
        <w:rPr>
          <w:rFonts w:ascii="Garamond" w:hAnsi="Garamond"/>
          <w:sz w:val="22"/>
        </w:rPr>
        <w:t>199</w:t>
      </w:r>
      <w:r w:rsidR="00F213DA" w:rsidRPr="00AB2227">
        <w:rPr>
          <w:rFonts w:ascii="Garamond" w:hAnsi="Garamond"/>
          <w:sz w:val="22"/>
        </w:rPr>
        <w:t>7</w:t>
      </w:r>
    </w:p>
    <w:p w14:paraId="2F40A63F" w14:textId="45D83A73" w:rsidR="007E416C" w:rsidRPr="00AB2227" w:rsidRDefault="00FB3251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Study </w:t>
      </w:r>
      <w:r w:rsidR="00777F90" w:rsidRPr="00AB2227">
        <w:rPr>
          <w:rFonts w:ascii="Garamond" w:hAnsi="Garamond"/>
          <w:sz w:val="22"/>
        </w:rPr>
        <w:t>a</w:t>
      </w:r>
      <w:r w:rsidRPr="00AB2227">
        <w:rPr>
          <w:rFonts w:ascii="Garamond" w:hAnsi="Garamond"/>
          <w:sz w:val="22"/>
        </w:rPr>
        <w:t xml:space="preserve">broad: </w:t>
      </w:r>
      <w:r w:rsidR="00244EBC" w:rsidRPr="00AB2227">
        <w:rPr>
          <w:rFonts w:ascii="Garamond" w:hAnsi="Garamond"/>
          <w:sz w:val="22"/>
        </w:rPr>
        <w:t>Education</w:t>
      </w:r>
      <w:r w:rsidR="00315CA0" w:rsidRPr="00AB2227">
        <w:rPr>
          <w:rFonts w:ascii="Garamond" w:hAnsi="Garamond"/>
          <w:sz w:val="22"/>
        </w:rPr>
        <w:t>al</w:t>
      </w:r>
      <w:r w:rsidR="00244EBC" w:rsidRPr="00AB2227">
        <w:rPr>
          <w:rFonts w:ascii="Garamond" w:hAnsi="Garamond"/>
          <w:sz w:val="22"/>
        </w:rPr>
        <w:t xml:space="preserve"> Theatre in </w:t>
      </w:r>
      <w:r w:rsidRPr="00AB2227">
        <w:rPr>
          <w:rFonts w:ascii="Garamond" w:hAnsi="Garamond"/>
          <w:sz w:val="22"/>
        </w:rPr>
        <w:t>London, England</w:t>
      </w:r>
      <w:r w:rsidR="00777F90" w:rsidRPr="00AB2227">
        <w:rPr>
          <w:rFonts w:ascii="Garamond" w:hAnsi="Garamond"/>
          <w:sz w:val="22"/>
        </w:rPr>
        <w:t xml:space="preserve">, </w:t>
      </w:r>
      <w:r w:rsidR="00244EBC" w:rsidRPr="00AB2227">
        <w:rPr>
          <w:rFonts w:ascii="Garamond" w:hAnsi="Garamond"/>
          <w:sz w:val="22"/>
        </w:rPr>
        <w:t>1996</w:t>
      </w:r>
    </w:p>
    <w:p w14:paraId="5E367F2C" w14:textId="77777777" w:rsidR="007E416C" w:rsidRPr="00AB2227" w:rsidRDefault="007E416C" w:rsidP="00AB2227">
      <w:pPr>
        <w:ind w:left="1080"/>
        <w:rPr>
          <w:rFonts w:ascii="Garamond" w:hAnsi="Garamond"/>
          <w:sz w:val="12"/>
          <w:szCs w:val="18"/>
        </w:rPr>
      </w:pPr>
    </w:p>
    <w:p w14:paraId="447741A2" w14:textId="77777777" w:rsidR="0032390E" w:rsidRPr="00AB2227" w:rsidRDefault="0032390E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BAPTIST BIBLE SEMINARY, South Abington Twp., PA</w:t>
      </w:r>
    </w:p>
    <w:p w14:paraId="6BB9B557" w14:textId="77777777" w:rsidR="007E416C" w:rsidRPr="00AB2227" w:rsidRDefault="002C2FBB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Master of Ministry, </w:t>
      </w:r>
      <w:r w:rsidR="007E416C" w:rsidRPr="00AB2227">
        <w:rPr>
          <w:rFonts w:ascii="Garamond" w:hAnsi="Garamond"/>
          <w:sz w:val="22"/>
        </w:rPr>
        <w:t>Ministry, 1994</w:t>
      </w:r>
    </w:p>
    <w:p w14:paraId="0936B218" w14:textId="77777777" w:rsidR="007E416C" w:rsidRPr="00AB2227" w:rsidRDefault="007E416C" w:rsidP="00AB2227">
      <w:pPr>
        <w:ind w:left="1080"/>
        <w:rPr>
          <w:rFonts w:ascii="Garamond" w:hAnsi="Garamond"/>
          <w:sz w:val="16"/>
        </w:rPr>
      </w:pPr>
    </w:p>
    <w:p w14:paraId="480589D3" w14:textId="77777777" w:rsidR="0032390E" w:rsidRPr="00AB2227" w:rsidRDefault="0032390E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BOWLING GREEN STATE UNIVERSITY, Bowling Green, OH</w:t>
      </w:r>
    </w:p>
    <w:p w14:paraId="125AF3BA" w14:textId="77777777" w:rsidR="007E416C" w:rsidRPr="00AB2227" w:rsidRDefault="002C2FBB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Master of Arts, </w:t>
      </w:r>
      <w:r w:rsidR="00A90424" w:rsidRPr="00AB2227">
        <w:rPr>
          <w:rFonts w:ascii="Garamond" w:hAnsi="Garamond"/>
          <w:sz w:val="22"/>
        </w:rPr>
        <w:t>Theatre</w:t>
      </w:r>
      <w:r w:rsidRPr="00AB2227">
        <w:rPr>
          <w:rFonts w:ascii="Garamond" w:hAnsi="Garamond"/>
          <w:sz w:val="22"/>
        </w:rPr>
        <w:t xml:space="preserve">, </w:t>
      </w:r>
      <w:r w:rsidR="007E416C" w:rsidRPr="00AB2227">
        <w:rPr>
          <w:rFonts w:ascii="Garamond" w:hAnsi="Garamond"/>
          <w:sz w:val="22"/>
        </w:rPr>
        <w:t>1986</w:t>
      </w:r>
    </w:p>
    <w:p w14:paraId="593D1DBD" w14:textId="77777777" w:rsidR="007E416C" w:rsidRPr="00AB2227" w:rsidRDefault="007E416C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Graduate Assistant: Speech Communication courses, costume/scene shops</w:t>
      </w:r>
    </w:p>
    <w:p w14:paraId="18AAC3E3" w14:textId="77777777" w:rsidR="007E416C" w:rsidRPr="00AB2227" w:rsidRDefault="003C66FC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Summer Stock: Huron Playhouse, Huron, OH</w:t>
      </w:r>
    </w:p>
    <w:p w14:paraId="6A29A857" w14:textId="77777777" w:rsidR="007E416C" w:rsidRPr="00AB2227" w:rsidRDefault="007E416C" w:rsidP="00AB2227">
      <w:pPr>
        <w:ind w:left="1080"/>
        <w:rPr>
          <w:rFonts w:ascii="Garamond" w:hAnsi="Garamond"/>
          <w:sz w:val="12"/>
          <w:szCs w:val="18"/>
        </w:rPr>
      </w:pPr>
    </w:p>
    <w:p w14:paraId="6C334C5A" w14:textId="77777777" w:rsidR="0032390E" w:rsidRPr="00AB2227" w:rsidRDefault="0032390E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CORNERSTONE UNIVERSITY, Grand Rapids, MI</w:t>
      </w:r>
    </w:p>
    <w:p w14:paraId="5B2BF961" w14:textId="77777777" w:rsidR="002C2FBB" w:rsidRPr="00AB2227" w:rsidRDefault="002C2FBB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Bachelor of Arts, </w:t>
      </w:r>
      <w:r w:rsidR="007E416C" w:rsidRPr="00AB2227">
        <w:rPr>
          <w:rFonts w:ascii="Garamond" w:hAnsi="Garamond"/>
          <w:sz w:val="22"/>
        </w:rPr>
        <w:t>Speech Communication, 1985</w:t>
      </w:r>
    </w:p>
    <w:p w14:paraId="5B5A830B" w14:textId="52A37818" w:rsidR="007E416C" w:rsidRPr="00AB2227" w:rsidRDefault="00244EBC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Major: Communication/Theatre</w:t>
      </w:r>
    </w:p>
    <w:p w14:paraId="3A622A8B" w14:textId="299F794D" w:rsidR="007E416C" w:rsidRPr="00AB2227" w:rsidRDefault="007E416C" w:rsidP="00AB2227">
      <w:pPr>
        <w:ind w:left="144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Minor</w:t>
      </w:r>
      <w:r w:rsidR="00244EBC" w:rsidRPr="00AB2227">
        <w:rPr>
          <w:rFonts w:ascii="Garamond" w:hAnsi="Garamond"/>
          <w:sz w:val="22"/>
        </w:rPr>
        <w:t xml:space="preserve">: </w:t>
      </w:r>
      <w:r w:rsidRPr="00AB2227">
        <w:rPr>
          <w:rFonts w:ascii="Garamond" w:hAnsi="Garamond"/>
          <w:sz w:val="22"/>
        </w:rPr>
        <w:t>Music</w:t>
      </w:r>
    </w:p>
    <w:p w14:paraId="6306DF66" w14:textId="77777777" w:rsidR="00827018" w:rsidRPr="00AB2227" w:rsidRDefault="00827018" w:rsidP="00AB2227">
      <w:pPr>
        <w:ind w:left="720"/>
        <w:rPr>
          <w:rFonts w:ascii="Garamond" w:hAnsi="Garamond"/>
          <w:sz w:val="12"/>
          <w:szCs w:val="18"/>
        </w:rPr>
      </w:pPr>
    </w:p>
    <w:p w14:paraId="65015645" w14:textId="77777777" w:rsidR="0032390E" w:rsidRPr="00AB2227" w:rsidRDefault="0032390E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CALVIN UNIVERSITY, Grand Rapids, MI</w:t>
      </w:r>
    </w:p>
    <w:p w14:paraId="19B54225" w14:textId="77777777" w:rsidR="007E416C" w:rsidRPr="00AB2227" w:rsidRDefault="007E416C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Bachelor of Science, Secondary Education, 1985</w:t>
      </w:r>
    </w:p>
    <w:p w14:paraId="66964F74" w14:textId="77777777" w:rsidR="00A90424" w:rsidRPr="00AB2227" w:rsidRDefault="00FB3251" w:rsidP="00AB2227">
      <w:pPr>
        <w:ind w:left="720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Michigan State C</w:t>
      </w:r>
      <w:r w:rsidR="00A90424" w:rsidRPr="00AB2227">
        <w:rPr>
          <w:rFonts w:ascii="Garamond" w:hAnsi="Garamond"/>
          <w:sz w:val="22"/>
        </w:rPr>
        <w:t>ertification</w:t>
      </w:r>
      <w:r w:rsidRPr="00AB2227">
        <w:rPr>
          <w:rFonts w:ascii="Garamond" w:hAnsi="Garamond"/>
          <w:sz w:val="22"/>
        </w:rPr>
        <w:t xml:space="preserve"> </w:t>
      </w:r>
    </w:p>
    <w:p w14:paraId="2F72FD84" w14:textId="77777777" w:rsidR="002C2FBB" w:rsidRPr="00AB2227" w:rsidRDefault="002C2FBB" w:rsidP="00827018">
      <w:pPr>
        <w:pStyle w:val="KeyContributions"/>
        <w:spacing w:before="0"/>
        <w:rPr>
          <w:rFonts w:ascii="Garamond" w:hAnsi="Garamond"/>
          <w:i w:val="0"/>
          <w:sz w:val="28"/>
        </w:rPr>
      </w:pPr>
    </w:p>
    <w:p w14:paraId="69748BC4" w14:textId="59780538" w:rsidR="00827018" w:rsidRPr="00AB2227" w:rsidRDefault="00C42BB8" w:rsidP="00FF3BF0">
      <w:pPr>
        <w:pStyle w:val="KeyContributions"/>
        <w:spacing w:before="0"/>
        <w:rPr>
          <w:rFonts w:ascii="Garamond" w:hAnsi="Garamond"/>
          <w:i w:val="0"/>
          <w:sz w:val="24"/>
          <w:szCs w:val="24"/>
        </w:rPr>
      </w:pPr>
      <w:r w:rsidRPr="00AB2227">
        <w:rPr>
          <w:rFonts w:ascii="Garamond" w:hAnsi="Garamond"/>
          <w:i w:val="0"/>
          <w:sz w:val="24"/>
          <w:szCs w:val="24"/>
        </w:rPr>
        <w:t xml:space="preserve">ADMINISTRATIVE &amp; TEACHING </w:t>
      </w:r>
      <w:r w:rsidR="00096913" w:rsidRPr="00AB2227">
        <w:rPr>
          <w:rFonts w:ascii="Garamond" w:hAnsi="Garamond"/>
          <w:i w:val="0"/>
          <w:sz w:val="24"/>
          <w:szCs w:val="24"/>
        </w:rPr>
        <w:t>EXPERIENCE</w:t>
      </w:r>
    </w:p>
    <w:p w14:paraId="3722BDBD" w14:textId="77777777" w:rsidR="000E55F2" w:rsidRPr="00AB2227" w:rsidRDefault="000E55F2" w:rsidP="000E55F2">
      <w:pPr>
        <w:ind w:left="360"/>
        <w:rPr>
          <w:rFonts w:ascii="Garamond" w:hAnsi="Garamond"/>
          <w:sz w:val="12"/>
        </w:rPr>
      </w:pPr>
    </w:p>
    <w:p w14:paraId="4AD5C5D7" w14:textId="0C3738B4" w:rsidR="000E55F2" w:rsidRPr="00AB2227" w:rsidRDefault="0032390E" w:rsidP="00AB2227">
      <w:pPr>
        <w:ind w:left="720"/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INDIANA WESLEYAN UNIVERSITY</w:t>
      </w:r>
      <w:r w:rsidR="000E55F2" w:rsidRPr="00AB2227">
        <w:rPr>
          <w:rFonts w:ascii="Garamond" w:hAnsi="Garamond"/>
          <w:sz w:val="22"/>
        </w:rPr>
        <w:t>, Marion, IN, 2018-present</w:t>
      </w:r>
    </w:p>
    <w:p w14:paraId="6638DA43" w14:textId="41C32FCC" w:rsidR="0092365D" w:rsidRDefault="00AE01B5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Dean, School of Arts &amp; Humanities</w:t>
      </w:r>
      <w:r w:rsidR="0092365D">
        <w:rPr>
          <w:rFonts w:ascii="Garamond" w:hAnsi="Garamond"/>
          <w:sz w:val="22"/>
          <w:szCs w:val="22"/>
        </w:rPr>
        <w:t>, 2018-present</w:t>
      </w:r>
    </w:p>
    <w:p w14:paraId="7F9414F3" w14:textId="544F57CD" w:rsidR="00AE01B5" w:rsidRPr="00AB2227" w:rsidRDefault="0092365D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Dean, </w:t>
      </w:r>
      <w:r w:rsidR="00AD4113">
        <w:rPr>
          <w:rFonts w:ascii="Garamond" w:hAnsi="Garamond"/>
          <w:sz w:val="22"/>
          <w:szCs w:val="22"/>
        </w:rPr>
        <w:t>DeVoe Division of Business,</w:t>
      </w:r>
      <w:r w:rsidR="00AE01B5" w:rsidRPr="00AB2227">
        <w:rPr>
          <w:rFonts w:ascii="Garamond" w:hAnsi="Garamond"/>
          <w:sz w:val="22"/>
          <w:szCs w:val="22"/>
        </w:rPr>
        <w:t xml:space="preserve"> 20</w:t>
      </w:r>
      <w:r>
        <w:rPr>
          <w:rFonts w:ascii="Garamond" w:hAnsi="Garamond"/>
          <w:sz w:val="22"/>
          <w:szCs w:val="22"/>
        </w:rPr>
        <w:t>24</w:t>
      </w:r>
      <w:r w:rsidR="00AE01B5" w:rsidRPr="00AB2227">
        <w:rPr>
          <w:rFonts w:ascii="Garamond" w:hAnsi="Garamond"/>
          <w:sz w:val="22"/>
          <w:szCs w:val="22"/>
        </w:rPr>
        <w:t>-present</w:t>
      </w:r>
    </w:p>
    <w:p w14:paraId="7B68E8DF" w14:textId="77777777" w:rsidR="00AD4113" w:rsidRDefault="00AD4113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Faculty Athletic Representative, 2026-present</w:t>
      </w:r>
    </w:p>
    <w:p w14:paraId="6A8FD7D4" w14:textId="66F676FA" w:rsidR="0092365D" w:rsidRDefault="0092365D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Interim Division Chair, Division of Modern Language, Literature &amp; Communication, 2024-2025</w:t>
      </w:r>
    </w:p>
    <w:p w14:paraId="4FD6028D" w14:textId="7FF1EB2A" w:rsidR="0092365D" w:rsidRDefault="0092365D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Interim Division Chair, DeVoe Division of Business, 2025-2026</w:t>
      </w:r>
    </w:p>
    <w:p w14:paraId="57010B5B" w14:textId="40BBB058" w:rsidR="00DC259C" w:rsidRDefault="00DC259C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Assistant to Vice President of Academic Affairs, 2020-</w:t>
      </w:r>
      <w:r w:rsidR="00662C6B" w:rsidRPr="00AB2227">
        <w:rPr>
          <w:rFonts w:ascii="Garamond" w:hAnsi="Garamond"/>
          <w:sz w:val="22"/>
          <w:szCs w:val="22"/>
        </w:rPr>
        <w:t>2022</w:t>
      </w:r>
    </w:p>
    <w:p w14:paraId="5B2B5CCB" w14:textId="7D49944D" w:rsidR="0092365D" w:rsidRDefault="0092365D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Facilitated new faculty orientation and new faculty seminar</w:t>
      </w:r>
    </w:p>
    <w:p w14:paraId="347486D1" w14:textId="65D1196F" w:rsidR="0092365D" w:rsidRPr="00AB2227" w:rsidRDefault="0092365D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Provided oversight for student course evaluations and Brightspace LMS</w:t>
      </w:r>
    </w:p>
    <w:p w14:paraId="6D2047AC" w14:textId="61B42A99" w:rsidR="00096913" w:rsidRPr="00A97408" w:rsidRDefault="00096913" w:rsidP="00A97408">
      <w:pPr>
        <w:pStyle w:val="Jobdescription"/>
        <w:spacing w:before="0"/>
        <w:rPr>
          <w:rFonts w:ascii="Garamond" w:hAnsi="Garamond"/>
          <w:sz w:val="10"/>
          <w:szCs w:val="10"/>
        </w:rPr>
      </w:pPr>
    </w:p>
    <w:p w14:paraId="7C12CA4D" w14:textId="77777777" w:rsidR="00431B5B" w:rsidRPr="00AB2227" w:rsidRDefault="00431B5B" w:rsidP="00AB2227">
      <w:pPr>
        <w:pStyle w:val="Jobdescription"/>
        <w:spacing w:before="0"/>
        <w:ind w:left="720" w:firstLine="720"/>
        <w:rPr>
          <w:rFonts w:ascii="Garamond" w:hAnsi="Garamond"/>
          <w:spacing w:val="-4"/>
          <w:sz w:val="22"/>
          <w:szCs w:val="22"/>
          <w:u w:val="single"/>
        </w:rPr>
      </w:pPr>
      <w:r w:rsidRPr="00AB2227">
        <w:rPr>
          <w:rFonts w:ascii="Garamond" w:hAnsi="Garamond"/>
          <w:spacing w:val="-4"/>
          <w:sz w:val="22"/>
          <w:szCs w:val="22"/>
          <w:u w:val="single"/>
        </w:rPr>
        <w:t>Courses</w:t>
      </w:r>
      <w:r w:rsidRPr="00AB2227">
        <w:rPr>
          <w:rFonts w:ascii="Garamond" w:hAnsi="Garamond"/>
          <w:spacing w:val="-4"/>
          <w:sz w:val="22"/>
          <w:szCs w:val="22"/>
        </w:rPr>
        <w:t>:</w:t>
      </w:r>
      <w:r w:rsidRPr="00AB2227">
        <w:rPr>
          <w:rFonts w:ascii="Garamond" w:hAnsi="Garamond"/>
          <w:spacing w:val="-4"/>
          <w:sz w:val="22"/>
          <w:szCs w:val="22"/>
          <w:u w:val="single"/>
        </w:rPr>
        <w:t xml:space="preserve"> </w:t>
      </w:r>
    </w:p>
    <w:p w14:paraId="58BF8EEF" w14:textId="77777777" w:rsidR="00AD4113" w:rsidRDefault="00AD4113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0"/>
        </w:rPr>
      </w:pPr>
      <w:r>
        <w:rPr>
          <w:rFonts w:ascii="Garamond" w:hAnsi="Garamond"/>
          <w:sz w:val="22"/>
          <w:szCs w:val="20"/>
        </w:rPr>
        <w:t>First Year Experience</w:t>
      </w:r>
    </w:p>
    <w:p w14:paraId="40E51016" w14:textId="3CAB3281" w:rsidR="00AD4113" w:rsidRDefault="00AD4113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0"/>
        </w:rPr>
      </w:pPr>
      <w:r>
        <w:rPr>
          <w:rFonts w:ascii="Garamond" w:hAnsi="Garamond"/>
          <w:sz w:val="22"/>
          <w:szCs w:val="20"/>
        </w:rPr>
        <w:t>Modern Drama</w:t>
      </w:r>
    </w:p>
    <w:p w14:paraId="18873EA6" w14:textId="4B6ABC1D" w:rsidR="00431B5B" w:rsidRPr="00AB2227" w:rsidRDefault="00431B5B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0"/>
        </w:rPr>
      </w:pPr>
      <w:r w:rsidRPr="00AB2227">
        <w:rPr>
          <w:rFonts w:ascii="Garamond" w:hAnsi="Garamond"/>
          <w:sz w:val="22"/>
          <w:szCs w:val="20"/>
        </w:rPr>
        <w:t>Principles of Communication</w:t>
      </w:r>
    </w:p>
    <w:p w14:paraId="177B19C9" w14:textId="77777777" w:rsidR="00431B5B" w:rsidRPr="00AB2227" w:rsidRDefault="00431B5B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0"/>
        </w:rPr>
      </w:pPr>
      <w:r w:rsidRPr="00AB2227">
        <w:rPr>
          <w:rFonts w:ascii="Garamond" w:hAnsi="Garamond"/>
          <w:sz w:val="22"/>
          <w:szCs w:val="20"/>
        </w:rPr>
        <w:t>Special Topics, World Changer: Pat Gelsinger</w:t>
      </w:r>
    </w:p>
    <w:p w14:paraId="146D5ED3" w14:textId="0B9CA0AC" w:rsidR="00AD4113" w:rsidRPr="00A97408" w:rsidRDefault="00AD4113" w:rsidP="0092365D">
      <w:pPr>
        <w:pStyle w:val="Jobdescription"/>
        <w:spacing w:before="0"/>
        <w:rPr>
          <w:rFonts w:ascii="Garamond" w:hAnsi="Garamond"/>
          <w:sz w:val="10"/>
          <w:szCs w:val="10"/>
        </w:rPr>
      </w:pPr>
    </w:p>
    <w:p w14:paraId="72322CFE" w14:textId="1DFC73FA" w:rsidR="00431B5B" w:rsidRPr="00AB2227" w:rsidRDefault="00AD4113" w:rsidP="00AD4113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D4113">
        <w:rPr>
          <w:rFonts w:ascii="Garamond" w:hAnsi="Garamond"/>
          <w:sz w:val="22"/>
          <w:szCs w:val="22"/>
          <w:u w:val="single"/>
        </w:rPr>
        <w:t>C</w:t>
      </w:r>
      <w:r w:rsidR="00096913" w:rsidRPr="00AD4113">
        <w:rPr>
          <w:rFonts w:ascii="Garamond" w:hAnsi="Garamond"/>
          <w:sz w:val="22"/>
          <w:szCs w:val="22"/>
          <w:u w:val="single"/>
        </w:rPr>
        <w:t xml:space="preserve">ommittees and </w:t>
      </w:r>
      <w:r w:rsidRPr="00AD4113">
        <w:rPr>
          <w:rFonts w:ascii="Garamond" w:hAnsi="Garamond"/>
          <w:sz w:val="22"/>
          <w:szCs w:val="22"/>
          <w:u w:val="single"/>
        </w:rPr>
        <w:t>C</w:t>
      </w:r>
      <w:r w:rsidR="00096913" w:rsidRPr="00AD4113">
        <w:rPr>
          <w:rFonts w:ascii="Garamond" w:hAnsi="Garamond"/>
          <w:sz w:val="22"/>
          <w:szCs w:val="22"/>
          <w:u w:val="single"/>
        </w:rPr>
        <w:t>ouncils</w:t>
      </w:r>
      <w:r w:rsidR="0032390E" w:rsidRPr="00AB2227">
        <w:rPr>
          <w:rFonts w:ascii="Garamond" w:hAnsi="Garamond"/>
          <w:sz w:val="22"/>
          <w:szCs w:val="22"/>
        </w:rPr>
        <w:t>:</w:t>
      </w:r>
      <w:r w:rsidR="00431B5B" w:rsidRPr="00AB2227">
        <w:rPr>
          <w:rFonts w:ascii="Garamond" w:hAnsi="Garamond"/>
          <w:sz w:val="22"/>
          <w:szCs w:val="22"/>
        </w:rPr>
        <w:t xml:space="preserve"> </w:t>
      </w:r>
    </w:p>
    <w:p w14:paraId="15715E29" w14:textId="5A19EC52" w:rsidR="00431B5B" w:rsidRPr="00AB2227" w:rsidRDefault="00244EBC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Academic Leaders Committee</w:t>
      </w:r>
    </w:p>
    <w:p w14:paraId="6A211504" w14:textId="26FD3368" w:rsidR="00431B5B" w:rsidRPr="00AB2227" w:rsidRDefault="00BB76A9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Campus Equity Response Team</w:t>
      </w:r>
    </w:p>
    <w:p w14:paraId="12C72563" w14:textId="3936106E" w:rsidR="00096913" w:rsidRPr="00AB2227" w:rsidRDefault="00244EBC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Dean’s Council</w:t>
      </w:r>
    </w:p>
    <w:p w14:paraId="2F838F87" w14:textId="3AE875BE" w:rsidR="00A07C5D" w:rsidRPr="00AB2227" w:rsidRDefault="00A07C5D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The Den Advisory Board</w:t>
      </w:r>
      <w:r w:rsidR="00C74624" w:rsidRPr="00AB2227">
        <w:rPr>
          <w:rFonts w:ascii="Garamond" w:hAnsi="Garamond"/>
          <w:sz w:val="22"/>
          <w:szCs w:val="22"/>
        </w:rPr>
        <w:t xml:space="preserve"> (academic tutoring)</w:t>
      </w:r>
    </w:p>
    <w:p w14:paraId="5C35D5F6" w14:textId="77777777" w:rsidR="00AD4113" w:rsidRDefault="00096913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C</w:t>
      </w:r>
      <w:r w:rsidR="001A24B2" w:rsidRPr="00AB2227">
        <w:rPr>
          <w:rFonts w:ascii="Garamond" w:hAnsi="Garamond"/>
          <w:sz w:val="22"/>
          <w:szCs w:val="22"/>
        </w:rPr>
        <w:t xml:space="preserve">ollege of Arts &amp; Sciences </w:t>
      </w:r>
      <w:r w:rsidR="00AD4113">
        <w:rPr>
          <w:rFonts w:ascii="Garamond" w:hAnsi="Garamond"/>
          <w:sz w:val="22"/>
          <w:szCs w:val="22"/>
        </w:rPr>
        <w:t>Curriculum Committee</w:t>
      </w:r>
    </w:p>
    <w:p w14:paraId="4D1A1415" w14:textId="2C268129" w:rsidR="00096913" w:rsidRPr="00AB2227" w:rsidRDefault="001A24B2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School of Arts &amp; Humanities </w:t>
      </w:r>
      <w:r w:rsidR="00096913" w:rsidRPr="00AB2227">
        <w:rPr>
          <w:rFonts w:ascii="Garamond" w:hAnsi="Garamond"/>
          <w:sz w:val="22"/>
          <w:szCs w:val="22"/>
        </w:rPr>
        <w:t>Curriculum Committee</w:t>
      </w:r>
      <w:r w:rsidR="00431B5B" w:rsidRPr="00AB2227">
        <w:rPr>
          <w:rFonts w:ascii="Garamond" w:hAnsi="Garamond"/>
          <w:sz w:val="22"/>
          <w:szCs w:val="22"/>
        </w:rPr>
        <w:t>s</w:t>
      </w:r>
    </w:p>
    <w:p w14:paraId="027E44E0" w14:textId="77777777" w:rsidR="00096913" w:rsidRPr="00AB2227" w:rsidRDefault="00244EBC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Faculty </w:t>
      </w:r>
      <w:r w:rsidR="00BB76A9" w:rsidRPr="00AB2227">
        <w:rPr>
          <w:rFonts w:ascii="Garamond" w:hAnsi="Garamond"/>
          <w:sz w:val="22"/>
          <w:szCs w:val="22"/>
        </w:rPr>
        <w:t>Development Committee</w:t>
      </w:r>
    </w:p>
    <w:p w14:paraId="6EAA711A" w14:textId="77777777" w:rsidR="00431B5B" w:rsidRPr="00AB2227" w:rsidRDefault="00431B5B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Faculty Parking Task Force</w:t>
      </w:r>
    </w:p>
    <w:p w14:paraId="0508EB7A" w14:textId="77777777" w:rsidR="00096913" w:rsidRPr="00AB2227" w:rsidRDefault="00BB76A9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lastRenderedPageBreak/>
        <w:t>Faculty Rank and Promotion Committee</w:t>
      </w:r>
    </w:p>
    <w:p w14:paraId="5C27338F" w14:textId="77777777" w:rsidR="00096913" w:rsidRPr="00AB2227" w:rsidRDefault="00F164B8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Global Studies Committee</w:t>
      </w:r>
    </w:p>
    <w:p w14:paraId="78CECFE9" w14:textId="643EF8E7" w:rsidR="00431B5B" w:rsidRPr="00AB2227" w:rsidRDefault="00431B5B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Indiana Youth Programs on Campus</w:t>
      </w:r>
      <w:r w:rsidR="00D321F6" w:rsidRPr="00AB2227">
        <w:rPr>
          <w:rFonts w:ascii="Garamond" w:hAnsi="Garamond"/>
          <w:sz w:val="22"/>
          <w:szCs w:val="22"/>
        </w:rPr>
        <w:t xml:space="preserve"> (IYPC)</w:t>
      </w:r>
      <w:r w:rsidRPr="00AB2227">
        <w:rPr>
          <w:rFonts w:ascii="Garamond" w:hAnsi="Garamond"/>
          <w:sz w:val="22"/>
          <w:szCs w:val="22"/>
        </w:rPr>
        <w:t xml:space="preserve"> Grant Team</w:t>
      </w:r>
    </w:p>
    <w:p w14:paraId="4D2DA763" w14:textId="2B3CD836" w:rsidR="00096913" w:rsidRPr="00AB2227" w:rsidRDefault="00244EBC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Multicultural Enrichment Council</w:t>
      </w:r>
    </w:p>
    <w:p w14:paraId="6FC02895" w14:textId="52BE3961" w:rsidR="00D2154E" w:rsidRPr="00AB2227" w:rsidRDefault="00BB76A9" w:rsidP="00AB2227">
      <w:pPr>
        <w:pStyle w:val="Jobdescription"/>
        <w:spacing w:before="0"/>
        <w:ind w:left="720" w:firstLine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Residential Student Engagement and Retention Committee</w:t>
      </w:r>
    </w:p>
    <w:p w14:paraId="0E0F615D" w14:textId="77777777" w:rsidR="00D2154E" w:rsidRPr="00A97408" w:rsidRDefault="00D2154E" w:rsidP="00AB2227">
      <w:pPr>
        <w:pStyle w:val="Jobdescription"/>
        <w:spacing w:before="0"/>
        <w:ind w:left="720" w:firstLine="720"/>
        <w:rPr>
          <w:rFonts w:ascii="Garamond" w:hAnsi="Garamond"/>
          <w:spacing w:val="-4"/>
          <w:sz w:val="16"/>
          <w:szCs w:val="16"/>
          <w:u w:val="single"/>
        </w:rPr>
      </w:pPr>
    </w:p>
    <w:p w14:paraId="508C5F52" w14:textId="66278E6C" w:rsidR="00827018" w:rsidRPr="00AB2227" w:rsidRDefault="00C42BB8" w:rsidP="00AB2227">
      <w:pPr>
        <w:ind w:left="720"/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CLARKS SUMMIT UNIVERSITY</w:t>
      </w:r>
      <w:r w:rsidR="003C66FC" w:rsidRPr="00AB2227">
        <w:rPr>
          <w:rFonts w:ascii="Garamond" w:hAnsi="Garamond"/>
          <w:sz w:val="22"/>
        </w:rPr>
        <w:t xml:space="preserve">, </w:t>
      </w:r>
      <w:r w:rsidR="001B1114" w:rsidRPr="00AB2227">
        <w:rPr>
          <w:rFonts w:ascii="Garamond" w:hAnsi="Garamond"/>
          <w:sz w:val="22"/>
        </w:rPr>
        <w:t>South Abington Twp</w:t>
      </w:r>
      <w:r w:rsidR="00FE588B" w:rsidRPr="00AB2227">
        <w:rPr>
          <w:rFonts w:ascii="Garamond" w:hAnsi="Garamond"/>
          <w:sz w:val="22"/>
        </w:rPr>
        <w:t>.</w:t>
      </w:r>
      <w:r w:rsidR="00827018" w:rsidRPr="00AB2227">
        <w:rPr>
          <w:rFonts w:ascii="Garamond" w:hAnsi="Garamond"/>
          <w:sz w:val="22"/>
        </w:rPr>
        <w:t>, PA</w:t>
      </w:r>
      <w:r w:rsidR="003C66FC" w:rsidRPr="00AB2227">
        <w:rPr>
          <w:rFonts w:ascii="Garamond" w:hAnsi="Garamond"/>
          <w:sz w:val="22"/>
        </w:rPr>
        <w:t>,</w:t>
      </w:r>
      <w:r w:rsidR="000E55F2" w:rsidRPr="00AB2227">
        <w:rPr>
          <w:rFonts w:ascii="Garamond" w:hAnsi="Garamond"/>
          <w:sz w:val="22"/>
        </w:rPr>
        <w:t xml:space="preserve"> 1986-2018</w:t>
      </w:r>
    </w:p>
    <w:p w14:paraId="3431C02E" w14:textId="620A54AB" w:rsidR="00827018" w:rsidRPr="00AB2227" w:rsidRDefault="00315CA0" w:rsidP="00AB2227">
      <w:pPr>
        <w:pStyle w:val="Jobdescription"/>
        <w:spacing w:before="0"/>
        <w:ind w:left="720" w:right="-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Professor; </w:t>
      </w:r>
      <w:r w:rsidR="001B1114" w:rsidRPr="00AB2227">
        <w:rPr>
          <w:rFonts w:ascii="Garamond" w:hAnsi="Garamond"/>
          <w:sz w:val="22"/>
          <w:szCs w:val="22"/>
        </w:rPr>
        <w:t>Chair</w:t>
      </w:r>
      <w:r w:rsidR="002F47F9" w:rsidRPr="00AB2227">
        <w:rPr>
          <w:rFonts w:ascii="Garamond" w:hAnsi="Garamond"/>
          <w:sz w:val="22"/>
          <w:szCs w:val="22"/>
        </w:rPr>
        <w:t xml:space="preserve">, </w:t>
      </w:r>
      <w:r w:rsidR="00827018" w:rsidRPr="00AB2227">
        <w:rPr>
          <w:rFonts w:ascii="Garamond" w:hAnsi="Garamond"/>
          <w:sz w:val="22"/>
          <w:szCs w:val="22"/>
        </w:rPr>
        <w:t xml:space="preserve">Department of English </w:t>
      </w:r>
      <w:r w:rsidR="006C7B6D" w:rsidRPr="00AB2227">
        <w:rPr>
          <w:rFonts w:ascii="Garamond" w:hAnsi="Garamond"/>
          <w:sz w:val="22"/>
          <w:szCs w:val="22"/>
        </w:rPr>
        <w:t>and Communication</w:t>
      </w:r>
      <w:r w:rsidRPr="00AB2227">
        <w:rPr>
          <w:rFonts w:ascii="Garamond" w:hAnsi="Garamond"/>
          <w:sz w:val="22"/>
          <w:szCs w:val="22"/>
        </w:rPr>
        <w:t>s</w:t>
      </w:r>
      <w:r w:rsidR="00765563" w:rsidRPr="00AB2227">
        <w:rPr>
          <w:rFonts w:ascii="Garamond" w:hAnsi="Garamond"/>
          <w:sz w:val="22"/>
          <w:szCs w:val="22"/>
        </w:rPr>
        <w:t xml:space="preserve">, </w:t>
      </w:r>
      <w:r w:rsidR="00F052F4" w:rsidRPr="00AB2227">
        <w:rPr>
          <w:rFonts w:ascii="Garamond" w:hAnsi="Garamond"/>
          <w:sz w:val="22"/>
          <w:szCs w:val="22"/>
        </w:rPr>
        <w:t>2016-2018</w:t>
      </w:r>
    </w:p>
    <w:p w14:paraId="1537858E" w14:textId="77777777" w:rsidR="00AE01B5" w:rsidRPr="00AB2227" w:rsidRDefault="00AE01B5" w:rsidP="00AB2227">
      <w:pPr>
        <w:pStyle w:val="Jobdescription"/>
        <w:spacing w:before="0"/>
        <w:ind w:left="720" w:right="-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Professor; Director of Theatre, 2006-2016</w:t>
      </w:r>
    </w:p>
    <w:p w14:paraId="0E0B48D8" w14:textId="77777777" w:rsidR="00AE01B5" w:rsidRPr="00AB2227" w:rsidRDefault="00AE01B5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Associate Professor; Director of Theatre, 1995-2005</w:t>
      </w:r>
    </w:p>
    <w:p w14:paraId="61F6390B" w14:textId="77777777" w:rsidR="00AE01B5" w:rsidRPr="00AB2227" w:rsidRDefault="00AE01B5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Assistant Professor; Director of Theatre, 1988-1994</w:t>
      </w:r>
    </w:p>
    <w:p w14:paraId="3DF74C23" w14:textId="77777777" w:rsidR="00AE01B5" w:rsidRPr="00AB2227" w:rsidRDefault="00AE01B5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Instructor, 1986-1987</w:t>
      </w:r>
    </w:p>
    <w:p w14:paraId="3BEAE38E" w14:textId="4584F7C7" w:rsidR="00267095" w:rsidRPr="00AB2227" w:rsidRDefault="00267095" w:rsidP="00AB2227">
      <w:pPr>
        <w:pStyle w:val="Jobdescription"/>
        <w:spacing w:before="0"/>
        <w:ind w:left="720" w:right="-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Oversaw faculty course assignments, academic advising</w:t>
      </w:r>
      <w:r w:rsidR="00C817CC" w:rsidRPr="00AB2227">
        <w:rPr>
          <w:rFonts w:ascii="Garamond" w:hAnsi="Garamond"/>
          <w:sz w:val="22"/>
          <w:szCs w:val="22"/>
        </w:rPr>
        <w:t>,</w:t>
      </w:r>
      <w:r w:rsidRPr="00AB2227">
        <w:rPr>
          <w:rFonts w:ascii="Garamond" w:hAnsi="Garamond"/>
          <w:sz w:val="22"/>
          <w:szCs w:val="22"/>
        </w:rPr>
        <w:t xml:space="preserve"> and department budget</w:t>
      </w:r>
      <w:r w:rsidR="0076145F" w:rsidRPr="00AB2227">
        <w:rPr>
          <w:rFonts w:ascii="Garamond" w:hAnsi="Garamond"/>
          <w:sz w:val="22"/>
          <w:szCs w:val="22"/>
        </w:rPr>
        <w:t>; d</w:t>
      </w:r>
      <w:r w:rsidRPr="00AB2227">
        <w:rPr>
          <w:rFonts w:ascii="Garamond" w:hAnsi="Garamond"/>
          <w:sz w:val="22"/>
          <w:szCs w:val="22"/>
        </w:rPr>
        <w:t>eveloped curriculum for Communication degree program with majors in Media, Theatre</w:t>
      </w:r>
      <w:r w:rsidR="0076145F" w:rsidRPr="00AB2227">
        <w:rPr>
          <w:rFonts w:ascii="Garamond" w:hAnsi="Garamond"/>
          <w:sz w:val="22"/>
          <w:szCs w:val="22"/>
        </w:rPr>
        <w:t>,</w:t>
      </w:r>
      <w:r w:rsidRPr="00AB2227">
        <w:rPr>
          <w:rFonts w:ascii="Garamond" w:hAnsi="Garamond"/>
          <w:sz w:val="22"/>
          <w:szCs w:val="22"/>
        </w:rPr>
        <w:t xml:space="preserve"> and Writing</w:t>
      </w:r>
      <w:r w:rsidR="001A24B2" w:rsidRPr="00AB2227">
        <w:rPr>
          <w:rFonts w:ascii="Garamond" w:hAnsi="Garamond"/>
          <w:sz w:val="22"/>
          <w:szCs w:val="22"/>
        </w:rPr>
        <w:t>;</w:t>
      </w:r>
      <w:r w:rsidR="00C817CC" w:rsidRPr="00AB2227">
        <w:rPr>
          <w:rFonts w:ascii="Garamond" w:hAnsi="Garamond"/>
          <w:sz w:val="22"/>
          <w:szCs w:val="22"/>
        </w:rPr>
        <w:t xml:space="preserve"> </w:t>
      </w:r>
      <w:r w:rsidRPr="00AB2227">
        <w:rPr>
          <w:rFonts w:ascii="Garamond" w:hAnsi="Garamond"/>
          <w:spacing w:val="-4"/>
          <w:sz w:val="22"/>
          <w:szCs w:val="22"/>
        </w:rPr>
        <w:t xml:space="preserve">mentored </w:t>
      </w:r>
      <w:r w:rsidR="00DC259C" w:rsidRPr="00AB2227">
        <w:rPr>
          <w:rFonts w:ascii="Garamond" w:hAnsi="Garamond"/>
          <w:spacing w:val="-4"/>
          <w:sz w:val="22"/>
          <w:szCs w:val="22"/>
        </w:rPr>
        <w:t>t</w:t>
      </w:r>
      <w:r w:rsidRPr="00AB2227">
        <w:rPr>
          <w:rFonts w:ascii="Garamond" w:hAnsi="Garamond"/>
          <w:spacing w:val="-4"/>
          <w:sz w:val="22"/>
          <w:szCs w:val="22"/>
        </w:rPr>
        <w:t xml:space="preserve">eaching </w:t>
      </w:r>
      <w:r w:rsidR="00DC259C" w:rsidRPr="00AB2227">
        <w:rPr>
          <w:rFonts w:ascii="Garamond" w:hAnsi="Garamond"/>
          <w:spacing w:val="-4"/>
          <w:sz w:val="22"/>
          <w:szCs w:val="22"/>
        </w:rPr>
        <w:t>a</w:t>
      </w:r>
      <w:r w:rsidRPr="00AB2227">
        <w:rPr>
          <w:rFonts w:ascii="Garamond" w:hAnsi="Garamond"/>
          <w:spacing w:val="-4"/>
          <w:sz w:val="22"/>
          <w:szCs w:val="22"/>
        </w:rPr>
        <w:t>ssistants</w:t>
      </w:r>
      <w:r w:rsidR="0076145F" w:rsidRPr="00AB2227">
        <w:rPr>
          <w:rFonts w:ascii="Garamond" w:hAnsi="Garamond"/>
          <w:sz w:val="22"/>
          <w:szCs w:val="22"/>
        </w:rPr>
        <w:t>; s</w:t>
      </w:r>
      <w:r w:rsidRPr="00AB2227">
        <w:rPr>
          <w:rFonts w:ascii="Garamond" w:hAnsi="Garamond"/>
          <w:sz w:val="22"/>
          <w:szCs w:val="22"/>
        </w:rPr>
        <w:t>upervised student internships and creative projects</w:t>
      </w:r>
      <w:r w:rsidR="0076145F" w:rsidRPr="00AB2227">
        <w:rPr>
          <w:rFonts w:ascii="Garamond" w:hAnsi="Garamond"/>
          <w:sz w:val="22"/>
          <w:szCs w:val="22"/>
        </w:rPr>
        <w:t>; m</w:t>
      </w:r>
      <w:r w:rsidRPr="00AB2227">
        <w:rPr>
          <w:rFonts w:ascii="Garamond" w:hAnsi="Garamond"/>
          <w:sz w:val="22"/>
        </w:rPr>
        <w:t>aintained a working knowledge of Moodle and Schoology learning management systems</w:t>
      </w:r>
      <w:r w:rsidR="0076145F" w:rsidRPr="00AB2227">
        <w:rPr>
          <w:rFonts w:ascii="Garamond" w:hAnsi="Garamond"/>
          <w:sz w:val="22"/>
          <w:szCs w:val="22"/>
        </w:rPr>
        <w:t xml:space="preserve">; </w:t>
      </w:r>
      <w:r w:rsidR="00DC259C" w:rsidRPr="00AB2227">
        <w:rPr>
          <w:rFonts w:ascii="Garamond" w:hAnsi="Garamond"/>
          <w:sz w:val="22"/>
          <w:szCs w:val="22"/>
        </w:rPr>
        <w:t>created</w:t>
      </w:r>
      <w:r w:rsidRPr="00AB2227">
        <w:rPr>
          <w:rFonts w:ascii="Garamond" w:hAnsi="Garamond"/>
          <w:sz w:val="22"/>
        </w:rPr>
        <w:t xml:space="preserve"> and </w:t>
      </w:r>
      <w:r w:rsidRPr="00AB2227">
        <w:rPr>
          <w:rFonts w:ascii="Garamond" w:hAnsi="Garamond"/>
          <w:sz w:val="22"/>
          <w:szCs w:val="22"/>
        </w:rPr>
        <w:t xml:space="preserve">led field trips to New York City, Philadelphia, Stratford and Shaw festivals in Ontario, Canada, </w:t>
      </w:r>
      <w:r w:rsidR="00DC259C" w:rsidRPr="00AB2227">
        <w:rPr>
          <w:rFonts w:ascii="Garamond" w:hAnsi="Garamond"/>
          <w:sz w:val="22"/>
          <w:szCs w:val="22"/>
        </w:rPr>
        <w:t xml:space="preserve">London, </w:t>
      </w:r>
      <w:r w:rsidRPr="00AB2227">
        <w:rPr>
          <w:rFonts w:ascii="Garamond" w:hAnsi="Garamond"/>
          <w:sz w:val="22"/>
          <w:szCs w:val="22"/>
        </w:rPr>
        <w:t>England</w:t>
      </w:r>
      <w:r w:rsidR="00C817CC" w:rsidRPr="00AB2227">
        <w:rPr>
          <w:rFonts w:ascii="Garamond" w:hAnsi="Garamond"/>
          <w:sz w:val="22"/>
          <w:szCs w:val="22"/>
        </w:rPr>
        <w:t>,</w:t>
      </w:r>
      <w:r w:rsidRPr="00AB2227">
        <w:rPr>
          <w:rFonts w:ascii="Garamond" w:hAnsi="Garamond"/>
          <w:sz w:val="22"/>
          <w:szCs w:val="22"/>
        </w:rPr>
        <w:t xml:space="preserve"> and </w:t>
      </w:r>
      <w:r w:rsidR="00DC259C" w:rsidRPr="00AB2227">
        <w:rPr>
          <w:rFonts w:ascii="Garamond" w:hAnsi="Garamond"/>
          <w:sz w:val="22"/>
          <w:szCs w:val="22"/>
        </w:rPr>
        <w:t xml:space="preserve">Cape Town, </w:t>
      </w:r>
      <w:r w:rsidRPr="00AB2227">
        <w:rPr>
          <w:rFonts w:ascii="Garamond" w:hAnsi="Garamond"/>
          <w:sz w:val="22"/>
          <w:szCs w:val="22"/>
        </w:rPr>
        <w:t>South Africa</w:t>
      </w:r>
      <w:r w:rsidR="00DC259C" w:rsidRPr="00AB2227">
        <w:rPr>
          <w:rFonts w:ascii="Garamond" w:hAnsi="Garamond"/>
          <w:sz w:val="22"/>
          <w:szCs w:val="22"/>
        </w:rPr>
        <w:t>.</w:t>
      </w:r>
    </w:p>
    <w:p w14:paraId="5A77B33E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  <w:u w:val="single"/>
        </w:rPr>
        <w:t>Undergraduate courses</w:t>
      </w:r>
      <w:r w:rsidRPr="00AB2227">
        <w:rPr>
          <w:rFonts w:ascii="Garamond" w:hAnsi="Garamond"/>
          <w:sz w:val="22"/>
          <w:szCs w:val="22"/>
        </w:rPr>
        <w:t>:</w:t>
      </w:r>
    </w:p>
    <w:p w14:paraId="3D242B4A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American Literature II</w:t>
      </w:r>
    </w:p>
    <w:p w14:paraId="2F9D8096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Communication Internship</w:t>
      </w:r>
    </w:p>
    <w:p w14:paraId="485AD801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Directing</w:t>
      </w:r>
    </w:p>
    <w:p w14:paraId="601D6C36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Drama in Performance (England, 2004 and 2008)</w:t>
      </w:r>
    </w:p>
    <w:p w14:paraId="63CD4941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Drama for Worship</w:t>
      </w:r>
    </w:p>
    <w:p w14:paraId="55802332" w14:textId="77777777" w:rsidR="00267095" w:rsidRPr="00AB2227" w:rsidRDefault="00267095" w:rsidP="00AB2227">
      <w:pPr>
        <w:pStyle w:val="Jobdescription"/>
        <w:spacing w:before="0"/>
        <w:ind w:left="1440" w:right="-117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Educational and Devised Theatre (co-developed curriculum for course taught in South Africa, 2018)</w:t>
      </w:r>
    </w:p>
    <w:p w14:paraId="2FD3142D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Group Communication</w:t>
      </w:r>
    </w:p>
    <w:p w14:paraId="4FB9C21C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Honors English Composition</w:t>
      </w:r>
    </w:p>
    <w:p w14:paraId="24589C1E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Internship Seminar</w:t>
      </w:r>
    </w:p>
    <w:p w14:paraId="7669EC9C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Introduction to Acting</w:t>
      </w:r>
    </w:p>
    <w:p w14:paraId="58A701F9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Introduction to Journalism</w:t>
      </w:r>
    </w:p>
    <w:p w14:paraId="1A039D7A" w14:textId="77777777" w:rsidR="00267095" w:rsidRPr="00AB2227" w:rsidRDefault="00267095" w:rsidP="00AB2227">
      <w:pPr>
        <w:pStyle w:val="Jobdescription"/>
        <w:spacing w:before="0"/>
        <w:ind w:left="144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Introduction to Theatre</w:t>
      </w:r>
    </w:p>
    <w:p w14:paraId="17BD1A01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Live Presentation Technology</w:t>
      </w:r>
    </w:p>
    <w:p w14:paraId="4C9B532E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Mass Media</w:t>
      </w:r>
    </w:p>
    <w:p w14:paraId="7DD2FC1A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Musical Theatre Practicum</w:t>
      </w:r>
    </w:p>
    <w:p w14:paraId="221E5CF8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Oral Interpretation</w:t>
      </w:r>
    </w:p>
    <w:p w14:paraId="01E162C0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Selected Works of Shakespeare</w:t>
      </w:r>
    </w:p>
    <w:p w14:paraId="3E960C42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Senior Project</w:t>
      </w:r>
    </w:p>
    <w:p w14:paraId="1D6115C6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Speech Communication</w:t>
      </w:r>
    </w:p>
    <w:p w14:paraId="308D1696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Stagecraft</w:t>
      </w:r>
    </w:p>
    <w:p w14:paraId="2FA8412D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Studies in Dramatic Literature</w:t>
      </w:r>
    </w:p>
    <w:p w14:paraId="64D9162A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Theatre Practicum</w:t>
      </w:r>
    </w:p>
    <w:p w14:paraId="773439A6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Writing across the Disciplines</w:t>
      </w:r>
    </w:p>
    <w:p w14:paraId="299480D4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Writing about Literature</w:t>
      </w:r>
    </w:p>
    <w:p w14:paraId="24F8B511" w14:textId="77777777" w:rsidR="00267095" w:rsidRPr="00AB2227" w:rsidRDefault="00267095" w:rsidP="00AB2227">
      <w:pPr>
        <w:pStyle w:val="Jobdescription"/>
        <w:spacing w:before="0"/>
        <w:ind w:left="720"/>
        <w:rPr>
          <w:rFonts w:ascii="Garamond" w:hAnsi="Garamond"/>
          <w:sz w:val="12"/>
          <w:szCs w:val="12"/>
        </w:rPr>
      </w:pPr>
    </w:p>
    <w:p w14:paraId="73A6740F" w14:textId="4F95E7E6" w:rsidR="001B1114" w:rsidRPr="00AB2227" w:rsidRDefault="003C0A32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Director</w:t>
      </w:r>
      <w:r w:rsidR="002F47F9" w:rsidRPr="00AB2227">
        <w:rPr>
          <w:rFonts w:ascii="Garamond" w:hAnsi="Garamond"/>
          <w:sz w:val="22"/>
          <w:szCs w:val="22"/>
        </w:rPr>
        <w:t xml:space="preserve">, </w:t>
      </w:r>
      <w:r w:rsidRPr="00AB2227">
        <w:rPr>
          <w:rFonts w:ascii="Garamond" w:hAnsi="Garamond"/>
          <w:sz w:val="22"/>
          <w:szCs w:val="22"/>
        </w:rPr>
        <w:t>Master of Arts</w:t>
      </w:r>
      <w:r w:rsidR="001B1114" w:rsidRPr="00AB2227">
        <w:rPr>
          <w:rFonts w:ascii="Garamond" w:hAnsi="Garamond"/>
          <w:sz w:val="22"/>
          <w:szCs w:val="22"/>
        </w:rPr>
        <w:t xml:space="preserve"> in Literature </w:t>
      </w:r>
      <w:r w:rsidR="0076145F" w:rsidRPr="00AB2227">
        <w:rPr>
          <w:rFonts w:ascii="Garamond" w:hAnsi="Garamond"/>
          <w:sz w:val="22"/>
          <w:szCs w:val="22"/>
        </w:rPr>
        <w:t xml:space="preserve">online </w:t>
      </w:r>
      <w:r w:rsidRPr="00AB2227">
        <w:rPr>
          <w:rFonts w:ascii="Garamond" w:hAnsi="Garamond"/>
          <w:sz w:val="22"/>
          <w:szCs w:val="22"/>
        </w:rPr>
        <w:t xml:space="preserve">degree </w:t>
      </w:r>
      <w:r w:rsidR="001B1114" w:rsidRPr="00AB2227">
        <w:rPr>
          <w:rFonts w:ascii="Garamond" w:hAnsi="Garamond"/>
          <w:sz w:val="22"/>
          <w:szCs w:val="22"/>
        </w:rPr>
        <w:t>program</w:t>
      </w:r>
      <w:r w:rsidR="00FB55A7" w:rsidRPr="00AB2227">
        <w:rPr>
          <w:rFonts w:ascii="Garamond" w:hAnsi="Garamond"/>
          <w:sz w:val="22"/>
          <w:szCs w:val="22"/>
        </w:rPr>
        <w:t xml:space="preserve">, </w:t>
      </w:r>
      <w:r w:rsidR="00F052F4" w:rsidRPr="00AB2227">
        <w:rPr>
          <w:rFonts w:ascii="Garamond" w:hAnsi="Garamond"/>
          <w:sz w:val="22"/>
          <w:szCs w:val="22"/>
        </w:rPr>
        <w:t>2016-2018</w:t>
      </w:r>
    </w:p>
    <w:p w14:paraId="4F5252AA" w14:textId="4221D0DD" w:rsidR="00267095" w:rsidRPr="00AB2227" w:rsidRDefault="00D321F6" w:rsidP="00AB2227">
      <w:pPr>
        <w:pStyle w:val="Jobdescription"/>
        <w:spacing w:before="0"/>
        <w:ind w:left="720" w:right="-18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Co-d</w:t>
      </w:r>
      <w:r w:rsidR="00267095" w:rsidRPr="00AB2227">
        <w:rPr>
          <w:rFonts w:ascii="Garamond" w:hAnsi="Garamond"/>
          <w:sz w:val="22"/>
          <w:szCs w:val="22"/>
        </w:rPr>
        <w:t xml:space="preserve">eveloped </w:t>
      </w:r>
      <w:r w:rsidRPr="00AB2227">
        <w:rPr>
          <w:rFonts w:ascii="Garamond" w:hAnsi="Garamond"/>
          <w:sz w:val="22"/>
          <w:szCs w:val="22"/>
        </w:rPr>
        <w:t xml:space="preserve">curriculum </w:t>
      </w:r>
      <w:r w:rsidR="00267095" w:rsidRPr="00AB2227">
        <w:rPr>
          <w:rFonts w:ascii="Garamond" w:hAnsi="Garamond"/>
          <w:sz w:val="22"/>
          <w:szCs w:val="22"/>
        </w:rPr>
        <w:t>and taught c</w:t>
      </w:r>
      <w:r w:rsidRPr="00AB2227">
        <w:rPr>
          <w:rFonts w:ascii="Garamond" w:hAnsi="Garamond"/>
          <w:sz w:val="22"/>
          <w:szCs w:val="22"/>
        </w:rPr>
        <w:t>ourses</w:t>
      </w:r>
      <w:r w:rsidR="0076145F" w:rsidRPr="00AB2227">
        <w:rPr>
          <w:rFonts w:ascii="Garamond" w:hAnsi="Garamond"/>
          <w:sz w:val="22"/>
          <w:szCs w:val="22"/>
        </w:rPr>
        <w:t xml:space="preserve">; </w:t>
      </w:r>
      <w:r w:rsidR="0076145F" w:rsidRPr="00AB2227">
        <w:rPr>
          <w:rFonts w:ascii="Garamond" w:hAnsi="Garamond"/>
          <w:spacing w:val="-4"/>
          <w:sz w:val="22"/>
          <w:szCs w:val="22"/>
        </w:rPr>
        <w:t>s</w:t>
      </w:r>
      <w:r w:rsidR="00267095" w:rsidRPr="00AB2227">
        <w:rPr>
          <w:rFonts w:ascii="Garamond" w:hAnsi="Garamond"/>
          <w:spacing w:val="-4"/>
          <w:sz w:val="22"/>
          <w:szCs w:val="22"/>
        </w:rPr>
        <w:t xml:space="preserve">erved as </w:t>
      </w:r>
      <w:r w:rsidRPr="00AB2227">
        <w:rPr>
          <w:rFonts w:ascii="Garamond" w:hAnsi="Garamond"/>
          <w:spacing w:val="-4"/>
          <w:sz w:val="22"/>
          <w:szCs w:val="22"/>
        </w:rPr>
        <w:t>c</w:t>
      </w:r>
      <w:r w:rsidR="00267095" w:rsidRPr="00AB2227">
        <w:rPr>
          <w:rFonts w:ascii="Garamond" w:hAnsi="Garamond"/>
          <w:spacing w:val="-4"/>
          <w:sz w:val="22"/>
          <w:szCs w:val="22"/>
        </w:rPr>
        <w:t xml:space="preserve">hair and </w:t>
      </w:r>
      <w:r w:rsidRPr="00AB2227">
        <w:rPr>
          <w:rFonts w:ascii="Garamond" w:hAnsi="Garamond"/>
          <w:spacing w:val="-4"/>
          <w:sz w:val="22"/>
          <w:szCs w:val="22"/>
        </w:rPr>
        <w:t>s</w:t>
      </w:r>
      <w:r w:rsidR="00267095" w:rsidRPr="00AB2227">
        <w:rPr>
          <w:rFonts w:ascii="Garamond" w:hAnsi="Garamond"/>
          <w:spacing w:val="-4"/>
          <w:sz w:val="22"/>
          <w:szCs w:val="22"/>
        </w:rPr>
        <w:t xml:space="preserve">econd </w:t>
      </w:r>
      <w:r w:rsidRPr="00AB2227">
        <w:rPr>
          <w:rFonts w:ascii="Garamond" w:hAnsi="Garamond"/>
          <w:spacing w:val="-4"/>
          <w:sz w:val="22"/>
          <w:szCs w:val="22"/>
        </w:rPr>
        <w:t>r</w:t>
      </w:r>
      <w:r w:rsidR="00267095" w:rsidRPr="00AB2227">
        <w:rPr>
          <w:rFonts w:ascii="Garamond" w:hAnsi="Garamond"/>
          <w:spacing w:val="-4"/>
          <w:sz w:val="22"/>
          <w:szCs w:val="22"/>
        </w:rPr>
        <w:t>eader for</w:t>
      </w:r>
      <w:r w:rsidRPr="00AB2227">
        <w:rPr>
          <w:rFonts w:ascii="Garamond" w:hAnsi="Garamond"/>
          <w:spacing w:val="-4"/>
          <w:sz w:val="22"/>
          <w:szCs w:val="22"/>
        </w:rPr>
        <w:t xml:space="preserve"> </w:t>
      </w:r>
      <w:r w:rsidR="00267095" w:rsidRPr="00AB2227">
        <w:rPr>
          <w:rFonts w:ascii="Garamond" w:hAnsi="Garamond"/>
          <w:spacing w:val="-4"/>
          <w:sz w:val="22"/>
          <w:szCs w:val="22"/>
        </w:rPr>
        <w:t>thesis committees</w:t>
      </w:r>
      <w:r w:rsidR="0076145F" w:rsidRPr="00AB2227">
        <w:rPr>
          <w:rFonts w:ascii="Garamond" w:hAnsi="Garamond"/>
          <w:sz w:val="22"/>
          <w:szCs w:val="22"/>
        </w:rPr>
        <w:t xml:space="preserve">; </w:t>
      </w:r>
      <w:r w:rsidR="0076145F" w:rsidRPr="00AB2227">
        <w:rPr>
          <w:rFonts w:ascii="Garamond" w:hAnsi="Garamond"/>
          <w:spacing w:val="-4"/>
          <w:sz w:val="22"/>
          <w:szCs w:val="22"/>
        </w:rPr>
        <w:t>a</w:t>
      </w:r>
      <w:r w:rsidR="00267095" w:rsidRPr="00AB2227">
        <w:rPr>
          <w:rFonts w:ascii="Garamond" w:hAnsi="Garamond"/>
          <w:spacing w:val="-4"/>
          <w:sz w:val="22"/>
          <w:szCs w:val="22"/>
        </w:rPr>
        <w:t xml:space="preserve">dvised and mentored </w:t>
      </w:r>
      <w:r w:rsidRPr="00AB2227">
        <w:rPr>
          <w:rFonts w:ascii="Garamond" w:hAnsi="Garamond"/>
          <w:spacing w:val="-4"/>
          <w:sz w:val="22"/>
          <w:szCs w:val="22"/>
        </w:rPr>
        <w:t>g</w:t>
      </w:r>
      <w:r w:rsidR="00267095" w:rsidRPr="00AB2227">
        <w:rPr>
          <w:rFonts w:ascii="Garamond" w:hAnsi="Garamond"/>
          <w:spacing w:val="-4"/>
          <w:sz w:val="22"/>
          <w:szCs w:val="22"/>
        </w:rPr>
        <w:t xml:space="preserve">raduate </w:t>
      </w:r>
      <w:r w:rsidRPr="00AB2227">
        <w:rPr>
          <w:rFonts w:ascii="Garamond" w:hAnsi="Garamond"/>
          <w:spacing w:val="-4"/>
          <w:sz w:val="22"/>
          <w:szCs w:val="22"/>
        </w:rPr>
        <w:t>a</w:t>
      </w:r>
      <w:r w:rsidR="00267095" w:rsidRPr="00AB2227">
        <w:rPr>
          <w:rFonts w:ascii="Garamond" w:hAnsi="Garamond"/>
          <w:spacing w:val="-4"/>
          <w:sz w:val="22"/>
          <w:szCs w:val="22"/>
        </w:rPr>
        <w:t>ssistants</w:t>
      </w:r>
      <w:r w:rsidR="0076145F" w:rsidRPr="00AB2227">
        <w:rPr>
          <w:rFonts w:ascii="Garamond" w:hAnsi="Garamond"/>
          <w:sz w:val="22"/>
          <w:szCs w:val="22"/>
        </w:rPr>
        <w:t xml:space="preserve"> and </w:t>
      </w:r>
      <w:r w:rsidR="0076145F" w:rsidRPr="00AB2227">
        <w:rPr>
          <w:rFonts w:ascii="Garamond" w:hAnsi="Garamond"/>
          <w:spacing w:val="-4"/>
          <w:sz w:val="22"/>
          <w:szCs w:val="22"/>
        </w:rPr>
        <w:t>s</w:t>
      </w:r>
      <w:r w:rsidR="00267095" w:rsidRPr="00AB2227">
        <w:rPr>
          <w:rFonts w:ascii="Garamond" w:hAnsi="Garamond"/>
          <w:spacing w:val="-4"/>
          <w:sz w:val="22"/>
          <w:szCs w:val="22"/>
        </w:rPr>
        <w:t>erved as graduate academic advisor</w:t>
      </w:r>
      <w:r w:rsidR="00AA1804" w:rsidRPr="00AB2227">
        <w:rPr>
          <w:rFonts w:ascii="Garamond" w:hAnsi="Garamond"/>
          <w:spacing w:val="-4"/>
          <w:sz w:val="22"/>
          <w:szCs w:val="22"/>
        </w:rPr>
        <w:t>.</w:t>
      </w:r>
    </w:p>
    <w:p w14:paraId="1CADBA16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  <w:u w:val="single"/>
        </w:rPr>
        <w:t>Graduate courses</w:t>
      </w:r>
      <w:r w:rsidRPr="00AB2227">
        <w:rPr>
          <w:rFonts w:ascii="Garamond" w:hAnsi="Garamond"/>
          <w:sz w:val="22"/>
          <w:szCs w:val="22"/>
        </w:rPr>
        <w:t>:</w:t>
      </w:r>
    </w:p>
    <w:p w14:paraId="4FC89A02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The American Novel</w:t>
      </w:r>
      <w:r w:rsidRPr="00AB2227">
        <w:rPr>
          <w:rFonts w:ascii="Garamond" w:hAnsi="Garamond"/>
          <w:sz w:val="22"/>
          <w:szCs w:val="22"/>
        </w:rPr>
        <w:tab/>
      </w:r>
      <w:r w:rsidRPr="00AB2227">
        <w:rPr>
          <w:rFonts w:ascii="Garamond" w:hAnsi="Garamond"/>
          <w:sz w:val="22"/>
          <w:szCs w:val="22"/>
        </w:rPr>
        <w:tab/>
      </w:r>
      <w:r w:rsidRPr="00AB2227">
        <w:rPr>
          <w:rFonts w:ascii="Garamond" w:hAnsi="Garamond"/>
          <w:sz w:val="22"/>
          <w:szCs w:val="22"/>
        </w:rPr>
        <w:tab/>
      </w:r>
      <w:r w:rsidRPr="00AB2227">
        <w:rPr>
          <w:rFonts w:ascii="Garamond" w:hAnsi="Garamond"/>
          <w:sz w:val="22"/>
          <w:szCs w:val="22"/>
        </w:rPr>
        <w:tab/>
      </w:r>
      <w:r w:rsidRPr="00AB2227">
        <w:rPr>
          <w:rFonts w:ascii="Garamond" w:hAnsi="Garamond"/>
          <w:sz w:val="22"/>
          <w:szCs w:val="22"/>
        </w:rPr>
        <w:tab/>
      </w:r>
    </w:p>
    <w:p w14:paraId="5DC92B85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Advanced Expository and Criticism </w:t>
      </w:r>
      <w:r w:rsidRPr="00AB2227">
        <w:rPr>
          <w:rFonts w:ascii="Garamond" w:hAnsi="Garamond"/>
          <w:sz w:val="22"/>
          <w:szCs w:val="22"/>
        </w:rPr>
        <w:tab/>
      </w:r>
    </w:p>
    <w:p w14:paraId="099783A2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Dramatic </w:t>
      </w:r>
      <w:proofErr w:type="spellStart"/>
      <w:r w:rsidRPr="00AB2227">
        <w:rPr>
          <w:rFonts w:ascii="Garamond" w:hAnsi="Garamond"/>
          <w:sz w:val="22"/>
          <w:szCs w:val="22"/>
        </w:rPr>
        <w:t>Genré</w:t>
      </w:r>
      <w:proofErr w:type="spellEnd"/>
      <w:r w:rsidRPr="00AB2227">
        <w:rPr>
          <w:rFonts w:ascii="Garamond" w:hAnsi="Garamond"/>
          <w:sz w:val="22"/>
          <w:szCs w:val="22"/>
        </w:rPr>
        <w:t xml:space="preserve"> </w:t>
      </w:r>
    </w:p>
    <w:p w14:paraId="14A18A10" w14:textId="77777777" w:rsidR="00267095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Educational Theatre</w:t>
      </w:r>
      <w:r w:rsidRPr="00AB2227">
        <w:rPr>
          <w:rFonts w:ascii="Garamond" w:hAnsi="Garamond"/>
          <w:sz w:val="22"/>
          <w:szCs w:val="22"/>
        </w:rPr>
        <w:tab/>
      </w:r>
      <w:r w:rsidRPr="00AB2227">
        <w:rPr>
          <w:rFonts w:ascii="Garamond" w:hAnsi="Garamond"/>
          <w:sz w:val="22"/>
          <w:szCs w:val="22"/>
        </w:rPr>
        <w:tab/>
      </w:r>
    </w:p>
    <w:p w14:paraId="79633CEF" w14:textId="1023AAE6" w:rsidR="00315CA0" w:rsidRPr="00AB2227" w:rsidRDefault="00267095" w:rsidP="00AB2227">
      <w:pPr>
        <w:pStyle w:val="Jobdescription"/>
        <w:spacing w:before="0"/>
        <w:ind w:left="1440"/>
        <w:jc w:val="both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Readings in Modern American Thought</w:t>
      </w:r>
    </w:p>
    <w:p w14:paraId="508E2F2A" w14:textId="77777777" w:rsidR="00AE01B5" w:rsidRPr="00AB2227" w:rsidRDefault="00AE01B5">
      <w:pPr>
        <w:spacing w:after="200" w:line="276" w:lineRule="auto"/>
        <w:rPr>
          <w:rFonts w:ascii="Garamond" w:hAnsi="Garamond"/>
          <w:b/>
          <w:sz w:val="24"/>
          <w:szCs w:val="24"/>
        </w:rPr>
      </w:pPr>
      <w:r w:rsidRPr="00AB2227">
        <w:rPr>
          <w:rFonts w:ascii="Garamond" w:hAnsi="Garamond"/>
          <w:i/>
          <w:sz w:val="24"/>
          <w:szCs w:val="24"/>
        </w:rPr>
        <w:br w:type="page"/>
      </w:r>
    </w:p>
    <w:p w14:paraId="3E6AAA81" w14:textId="435FE2D7" w:rsidR="0088196E" w:rsidRPr="00AB2227" w:rsidRDefault="00C42BB8" w:rsidP="0088196E">
      <w:pPr>
        <w:pStyle w:val="KeyContributions"/>
        <w:spacing w:before="0"/>
        <w:jc w:val="both"/>
        <w:rPr>
          <w:rFonts w:ascii="Garamond" w:hAnsi="Garamond"/>
          <w:i w:val="0"/>
          <w:sz w:val="24"/>
          <w:szCs w:val="24"/>
        </w:rPr>
      </w:pPr>
      <w:r w:rsidRPr="00AB2227">
        <w:rPr>
          <w:rFonts w:ascii="Garamond" w:hAnsi="Garamond"/>
          <w:i w:val="0"/>
          <w:sz w:val="24"/>
          <w:szCs w:val="24"/>
        </w:rPr>
        <w:lastRenderedPageBreak/>
        <w:t>DIRECTING EXPERIENCE</w:t>
      </w:r>
    </w:p>
    <w:p w14:paraId="1D1BFC78" w14:textId="77777777" w:rsidR="0088196E" w:rsidRPr="00AB2227" w:rsidRDefault="0088196E" w:rsidP="0088196E">
      <w:pPr>
        <w:ind w:left="360"/>
        <w:rPr>
          <w:rFonts w:ascii="Garamond" w:hAnsi="Garamond"/>
          <w:sz w:val="12"/>
        </w:rPr>
      </w:pPr>
    </w:p>
    <w:p w14:paraId="55B146C2" w14:textId="47F0D6ED" w:rsidR="0088196E" w:rsidRPr="00AB2227" w:rsidRDefault="00C42BB8" w:rsidP="00AB2227">
      <w:pPr>
        <w:ind w:left="720"/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CLARKS SUMMIT UNIVERSITY</w:t>
      </w:r>
      <w:r w:rsidR="00A34101" w:rsidRPr="00AB2227">
        <w:rPr>
          <w:rFonts w:ascii="Garamond" w:hAnsi="Garamond"/>
          <w:sz w:val="22"/>
        </w:rPr>
        <w:t xml:space="preserve">, </w:t>
      </w:r>
      <w:r w:rsidR="0088196E" w:rsidRPr="00AB2227">
        <w:rPr>
          <w:rFonts w:ascii="Garamond" w:hAnsi="Garamond"/>
          <w:sz w:val="22"/>
        </w:rPr>
        <w:t>South Abington Twp., PA</w:t>
      </w:r>
    </w:p>
    <w:p w14:paraId="0CF45F0A" w14:textId="3E015790" w:rsidR="0088196E" w:rsidRDefault="0088196E" w:rsidP="00AB2227">
      <w:pPr>
        <w:pStyle w:val="Jobdescription"/>
        <w:spacing w:before="0"/>
        <w:ind w:left="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Director</w:t>
      </w:r>
      <w:r w:rsidR="00BF3A5F" w:rsidRPr="00AB2227">
        <w:rPr>
          <w:rFonts w:ascii="Garamond" w:hAnsi="Garamond"/>
          <w:sz w:val="22"/>
          <w:szCs w:val="22"/>
        </w:rPr>
        <w:t xml:space="preserve"> of </w:t>
      </w:r>
      <w:r w:rsidRPr="00AB2227">
        <w:rPr>
          <w:rFonts w:ascii="Garamond" w:hAnsi="Garamond"/>
          <w:sz w:val="22"/>
          <w:szCs w:val="22"/>
        </w:rPr>
        <w:t>Theatre, 1986-2016</w:t>
      </w:r>
    </w:p>
    <w:p w14:paraId="1BFE8777" w14:textId="77777777" w:rsidR="00AB2227" w:rsidRPr="00A97408" w:rsidRDefault="00AB2227" w:rsidP="00C42BB8">
      <w:pPr>
        <w:pStyle w:val="Jobdescription"/>
        <w:spacing w:before="0"/>
        <w:rPr>
          <w:rFonts w:ascii="Garamond" w:hAnsi="Garamond"/>
          <w:sz w:val="10"/>
          <w:szCs w:val="10"/>
        </w:rPr>
      </w:pPr>
    </w:p>
    <w:p w14:paraId="15EEBEF4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2016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Importance of Being Earnest</w:t>
      </w:r>
      <w:r w:rsidRPr="00AB2227">
        <w:rPr>
          <w:rFonts w:ascii="Garamond" w:hAnsi="Garamond"/>
          <w:i/>
          <w:iCs/>
          <w:sz w:val="22"/>
        </w:rPr>
        <w:tab/>
      </w:r>
    </w:p>
    <w:p w14:paraId="03205296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Steel Magnolias</w:t>
      </w:r>
    </w:p>
    <w:p w14:paraId="0A0D03F6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2015</w:t>
      </w:r>
      <w:r w:rsidRPr="00AB2227">
        <w:rPr>
          <w:rFonts w:ascii="Garamond" w:hAnsi="Garamond"/>
          <w:i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ab/>
        <w:t>A Christmas Carol</w:t>
      </w:r>
    </w:p>
    <w:p w14:paraId="1CDEAE64" w14:textId="737C23B1" w:rsidR="0088196E" w:rsidRPr="00AB2227" w:rsidRDefault="0088196E" w:rsidP="0076145F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  <w:t>Irish One-Acts:</w:t>
      </w:r>
      <w:r w:rsidR="0076145F" w:rsidRPr="00AB2227">
        <w:rPr>
          <w:rFonts w:ascii="Garamond" w:hAnsi="Garamond"/>
          <w:i/>
          <w:iCs/>
          <w:sz w:val="22"/>
        </w:rPr>
        <w:t xml:space="preserve"> </w:t>
      </w:r>
      <w:r w:rsidRPr="00AB2227">
        <w:rPr>
          <w:rFonts w:ascii="Garamond" w:hAnsi="Garamond"/>
          <w:i/>
          <w:iCs/>
          <w:sz w:val="22"/>
        </w:rPr>
        <w:t>Spreading the News</w:t>
      </w:r>
      <w:r w:rsidR="0076145F" w:rsidRPr="00AB2227">
        <w:rPr>
          <w:rFonts w:ascii="Garamond" w:hAnsi="Garamond"/>
          <w:i/>
          <w:iCs/>
          <w:sz w:val="22"/>
        </w:rPr>
        <w:t xml:space="preserve">, </w:t>
      </w:r>
      <w:r w:rsidRPr="00AB2227">
        <w:rPr>
          <w:rFonts w:ascii="Garamond" w:hAnsi="Garamond"/>
          <w:i/>
          <w:iCs/>
          <w:sz w:val="22"/>
        </w:rPr>
        <w:t>Riders to the Sea</w:t>
      </w:r>
      <w:r w:rsidR="0076145F" w:rsidRPr="00AB2227">
        <w:rPr>
          <w:rFonts w:ascii="Garamond" w:hAnsi="Garamond"/>
          <w:i/>
          <w:iCs/>
          <w:sz w:val="22"/>
        </w:rPr>
        <w:t xml:space="preserve">, </w:t>
      </w:r>
      <w:r w:rsidRPr="00AB2227">
        <w:rPr>
          <w:rFonts w:ascii="Garamond" w:hAnsi="Garamond"/>
          <w:i/>
          <w:iCs/>
          <w:sz w:val="22"/>
        </w:rPr>
        <w:t>An Irish Engagement</w:t>
      </w:r>
    </w:p>
    <w:p w14:paraId="25D4E821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Cinderella</w:t>
      </w:r>
    </w:p>
    <w:p w14:paraId="73D9FD7F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Harvey</w:t>
      </w:r>
    </w:p>
    <w:p w14:paraId="0CDEE43B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Miracle Worker</w:t>
      </w:r>
    </w:p>
    <w:p w14:paraId="5DE65EE8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Something’s Afoot</w:t>
      </w:r>
    </w:p>
    <w:p w14:paraId="69D3E250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Tempest</w:t>
      </w:r>
    </w:p>
    <w:p w14:paraId="009E16D2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A Shayna Maidel</w:t>
      </w:r>
    </w:p>
    <w:p w14:paraId="4BDE1E27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Boy’s Next Door</w:t>
      </w:r>
    </w:p>
    <w:p w14:paraId="233789EC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Charley’s Aunt</w:t>
      </w:r>
    </w:p>
    <w:p w14:paraId="24B2FA2D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2010</w:t>
      </w:r>
      <w:r w:rsidRPr="00AB2227">
        <w:rPr>
          <w:rFonts w:ascii="Garamond" w:hAnsi="Garamond"/>
          <w:i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ab/>
        <w:t>The Sound of Music</w:t>
      </w:r>
    </w:p>
    <w:p w14:paraId="01346937" w14:textId="77777777" w:rsidR="0088196E" w:rsidRPr="00AB2227" w:rsidRDefault="0088196E" w:rsidP="0088196E">
      <w:pPr>
        <w:tabs>
          <w:tab w:val="left" w:pos="2880"/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2010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Arsenic and Old Lace</w:t>
      </w:r>
    </w:p>
    <w:p w14:paraId="52B526CA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2009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Women of Lockerbie</w:t>
      </w:r>
    </w:p>
    <w:p w14:paraId="0A9DFBFD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2009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Over the River and Through the Woods</w:t>
      </w:r>
    </w:p>
    <w:p w14:paraId="69D8C75D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Jane Eyre, the Musical</w:t>
      </w:r>
    </w:p>
    <w:p w14:paraId="3C652C4D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Lettice and Lovage</w:t>
      </w:r>
    </w:p>
    <w:p w14:paraId="106166EF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2007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And Then They Came </w:t>
      </w:r>
      <w:proofErr w:type="gramStart"/>
      <w:r w:rsidRPr="00AB2227">
        <w:rPr>
          <w:rFonts w:ascii="Garamond" w:hAnsi="Garamond"/>
          <w:i/>
          <w:iCs/>
          <w:sz w:val="22"/>
        </w:rPr>
        <w:t>For</w:t>
      </w:r>
      <w:proofErr w:type="gramEnd"/>
      <w:r w:rsidRPr="00AB2227">
        <w:rPr>
          <w:rFonts w:ascii="Garamond" w:hAnsi="Garamond"/>
          <w:i/>
          <w:iCs/>
          <w:sz w:val="22"/>
        </w:rPr>
        <w:t xml:space="preserve"> Me: Remembering the World of Anne Frank</w:t>
      </w:r>
    </w:p>
    <w:p w14:paraId="03B693F4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2007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Man Who Came to Dinner</w:t>
      </w:r>
    </w:p>
    <w:p w14:paraId="0E56A2CD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2006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Little Women, the Broadway Musical</w:t>
      </w:r>
    </w:p>
    <w:p w14:paraId="2CB05DED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2006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Rebecca</w:t>
      </w:r>
    </w:p>
    <w:p w14:paraId="05102392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Good Doctor</w:t>
      </w:r>
    </w:p>
    <w:p w14:paraId="57313CAE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2005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Our Town</w:t>
      </w:r>
    </w:p>
    <w:p w14:paraId="16F1B23C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2004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You’re a Good Man, Charlie Brown </w:t>
      </w:r>
      <w:r w:rsidRPr="00AB2227">
        <w:rPr>
          <w:rFonts w:ascii="Garamond" w:hAnsi="Garamond"/>
          <w:iCs/>
          <w:sz w:val="22"/>
        </w:rPr>
        <w:t>(revised)</w:t>
      </w:r>
    </w:p>
    <w:p w14:paraId="514F652A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Trip to Bountiful</w:t>
      </w:r>
    </w:p>
    <w:p w14:paraId="6DE8CD07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Marvin’s Room</w:t>
      </w:r>
    </w:p>
    <w:p w14:paraId="170E7E68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Taming of the Shrew</w:t>
      </w:r>
    </w:p>
    <w:p w14:paraId="4F54315E" w14:textId="77777777" w:rsidR="00765563" w:rsidRPr="00AB2227" w:rsidRDefault="0088196E" w:rsidP="0076145F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2002</w:t>
      </w:r>
      <w:r w:rsidRPr="00AB2227">
        <w:rPr>
          <w:rFonts w:ascii="Garamond" w:hAnsi="Garamond"/>
          <w:iCs/>
          <w:sz w:val="22"/>
        </w:rPr>
        <w:tab/>
        <w:t>Wilder One-Acts:</w:t>
      </w:r>
      <w:r w:rsidR="0076145F" w:rsidRPr="00AB2227">
        <w:rPr>
          <w:rFonts w:ascii="Garamond" w:hAnsi="Garamond"/>
          <w:i/>
          <w:iCs/>
          <w:sz w:val="22"/>
        </w:rPr>
        <w:t xml:space="preserve"> </w:t>
      </w:r>
      <w:r w:rsidRPr="00AB2227">
        <w:rPr>
          <w:rFonts w:ascii="Garamond" w:hAnsi="Garamond"/>
          <w:i/>
          <w:iCs/>
          <w:sz w:val="22"/>
        </w:rPr>
        <w:t>The Long Christmas Dinner</w:t>
      </w:r>
      <w:r w:rsidR="0076145F" w:rsidRPr="00AB2227">
        <w:rPr>
          <w:rFonts w:ascii="Garamond" w:hAnsi="Garamond"/>
          <w:i/>
          <w:iCs/>
          <w:sz w:val="22"/>
        </w:rPr>
        <w:t xml:space="preserve">, </w:t>
      </w:r>
    </w:p>
    <w:p w14:paraId="441936BF" w14:textId="2400054E" w:rsidR="0088196E" w:rsidRPr="00AB2227" w:rsidRDefault="00765563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/>
          <w:iCs/>
          <w:sz w:val="22"/>
        </w:rPr>
        <w:tab/>
      </w:r>
      <w:r w:rsidR="0088196E" w:rsidRPr="00AB2227">
        <w:rPr>
          <w:rFonts w:ascii="Garamond" w:hAnsi="Garamond"/>
          <w:i/>
          <w:iCs/>
          <w:sz w:val="22"/>
        </w:rPr>
        <w:t>The Happy Journey to Trenton and Camden</w:t>
      </w:r>
      <w:r w:rsidR="0076145F" w:rsidRPr="00AB2227">
        <w:rPr>
          <w:rFonts w:ascii="Garamond" w:hAnsi="Garamond"/>
          <w:i/>
          <w:iCs/>
          <w:sz w:val="22"/>
        </w:rPr>
        <w:t xml:space="preserve">, </w:t>
      </w:r>
      <w:r w:rsidR="0088196E" w:rsidRPr="00AB2227">
        <w:rPr>
          <w:rFonts w:ascii="Garamond" w:hAnsi="Garamond"/>
          <w:i/>
          <w:iCs/>
          <w:sz w:val="22"/>
        </w:rPr>
        <w:t>Pullman Car, Hiawatha</w:t>
      </w:r>
    </w:p>
    <w:p w14:paraId="16562551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Lost in Yonkers</w:t>
      </w:r>
    </w:p>
    <w:p w14:paraId="01E2456F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2001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Pride and Prejudice, </w:t>
      </w:r>
      <w:r w:rsidRPr="00AB2227">
        <w:rPr>
          <w:rFonts w:ascii="Garamond" w:hAnsi="Garamond"/>
          <w:iCs/>
          <w:sz w:val="22"/>
        </w:rPr>
        <w:t>adapted by Christina Calvit</w:t>
      </w:r>
    </w:p>
    <w:p w14:paraId="608E5EDB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Comedy of Errors</w:t>
      </w:r>
    </w:p>
    <w:p w14:paraId="50D9E5DB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2000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Voices of the Civil War, </w:t>
      </w:r>
      <w:r w:rsidRPr="00AB2227">
        <w:rPr>
          <w:rFonts w:ascii="Garamond" w:hAnsi="Garamond"/>
          <w:iCs/>
          <w:sz w:val="22"/>
        </w:rPr>
        <w:t>original production</w:t>
      </w:r>
    </w:p>
    <w:p w14:paraId="5253DB6C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2000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Boys Next Door</w:t>
      </w:r>
    </w:p>
    <w:p w14:paraId="7615A868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1999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Secret Garden</w:t>
      </w:r>
    </w:p>
    <w:p w14:paraId="37EA8662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1999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Shadowlands</w:t>
      </w:r>
    </w:p>
    <w:p w14:paraId="3B3226F5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Importance of Being Earnest</w:t>
      </w:r>
    </w:p>
    <w:p w14:paraId="30FC81A7" w14:textId="5CB3D7B2" w:rsidR="009266A7" w:rsidRPr="00AB2227" w:rsidRDefault="0088196E" w:rsidP="00C42BB8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Arms and the Man</w:t>
      </w:r>
    </w:p>
    <w:p w14:paraId="337CC534" w14:textId="0E6FACFB" w:rsidR="0088196E" w:rsidRPr="00AB2227" w:rsidRDefault="0088196E" w:rsidP="0076145F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1997</w:t>
      </w:r>
      <w:r w:rsidRPr="00AB2227">
        <w:rPr>
          <w:rFonts w:ascii="Garamond" w:hAnsi="Garamond"/>
          <w:iCs/>
          <w:sz w:val="22"/>
        </w:rPr>
        <w:tab/>
        <w:t>Two One Acts:</w:t>
      </w:r>
      <w:r w:rsidR="0076145F" w:rsidRPr="00AB2227">
        <w:rPr>
          <w:rFonts w:ascii="Garamond" w:hAnsi="Garamond"/>
          <w:iCs/>
          <w:sz w:val="22"/>
        </w:rPr>
        <w:t xml:space="preserve"> </w:t>
      </w:r>
      <w:r w:rsidRPr="00AB2227">
        <w:rPr>
          <w:rFonts w:ascii="Garamond" w:hAnsi="Garamond"/>
          <w:i/>
          <w:iCs/>
          <w:sz w:val="22"/>
        </w:rPr>
        <w:t>Spread Your Garment over Me</w:t>
      </w:r>
      <w:r w:rsidR="0076145F" w:rsidRPr="00AB2227">
        <w:rPr>
          <w:rFonts w:ascii="Garamond" w:hAnsi="Garamond"/>
          <w:iCs/>
          <w:sz w:val="22"/>
        </w:rPr>
        <w:t xml:space="preserve">, </w:t>
      </w:r>
      <w:r w:rsidRPr="00AB2227">
        <w:rPr>
          <w:rFonts w:ascii="Garamond" w:hAnsi="Garamond"/>
          <w:i/>
          <w:iCs/>
          <w:sz w:val="22"/>
        </w:rPr>
        <w:t>A Sleep of Prisoners</w:t>
      </w:r>
    </w:p>
    <w:p w14:paraId="54A6204D" w14:textId="77777777" w:rsidR="00A91E90" w:rsidRPr="00AB2227" w:rsidRDefault="0088196E" w:rsidP="00F164B8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1997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Heiress</w:t>
      </w:r>
    </w:p>
    <w:p w14:paraId="0A045B33" w14:textId="77777777" w:rsidR="00765563" w:rsidRPr="00AB2227" w:rsidRDefault="0088196E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1996</w:t>
      </w:r>
      <w:r w:rsidRPr="00AB2227">
        <w:rPr>
          <w:rFonts w:ascii="Garamond" w:hAnsi="Garamond"/>
          <w:iCs/>
          <w:sz w:val="22"/>
        </w:rPr>
        <w:tab/>
        <w:t>Three One Acts</w:t>
      </w:r>
      <w:r w:rsidRPr="00AB2227">
        <w:rPr>
          <w:rFonts w:ascii="Garamond" w:hAnsi="Garamond"/>
          <w:i/>
          <w:iCs/>
          <w:sz w:val="22"/>
        </w:rPr>
        <w:t>:</w:t>
      </w:r>
      <w:r w:rsidR="00765563" w:rsidRPr="00AB2227">
        <w:rPr>
          <w:rFonts w:ascii="Garamond" w:hAnsi="Garamond"/>
          <w:i/>
          <w:iCs/>
          <w:sz w:val="22"/>
        </w:rPr>
        <w:t xml:space="preserve"> </w:t>
      </w:r>
      <w:r w:rsidRPr="00AB2227">
        <w:rPr>
          <w:rFonts w:ascii="Garamond" w:hAnsi="Garamond"/>
          <w:i/>
          <w:iCs/>
          <w:sz w:val="22"/>
        </w:rPr>
        <w:t>The Marriage Proposal</w:t>
      </w:r>
      <w:r w:rsidR="00765563" w:rsidRPr="00AB2227">
        <w:rPr>
          <w:rFonts w:ascii="Garamond" w:hAnsi="Garamond"/>
          <w:i/>
          <w:iCs/>
          <w:sz w:val="22"/>
        </w:rPr>
        <w:t xml:space="preserve">, </w:t>
      </w:r>
      <w:r w:rsidRPr="00AB2227">
        <w:rPr>
          <w:rFonts w:ascii="Garamond" w:hAnsi="Garamond"/>
          <w:i/>
          <w:iCs/>
          <w:sz w:val="22"/>
        </w:rPr>
        <w:t>The Imaginary Cuckold</w:t>
      </w:r>
      <w:r w:rsidR="00765563" w:rsidRPr="00AB2227">
        <w:rPr>
          <w:rFonts w:ascii="Garamond" w:hAnsi="Garamond"/>
          <w:i/>
          <w:iCs/>
          <w:sz w:val="22"/>
        </w:rPr>
        <w:t xml:space="preserve">, </w:t>
      </w:r>
    </w:p>
    <w:p w14:paraId="50D3CDD5" w14:textId="4DB606A0" w:rsidR="0088196E" w:rsidRPr="00AB2227" w:rsidRDefault="00765563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/>
          <w:iCs/>
          <w:sz w:val="22"/>
        </w:rPr>
        <w:tab/>
      </w:r>
      <w:r w:rsidR="0088196E" w:rsidRPr="00AB2227">
        <w:rPr>
          <w:rFonts w:ascii="Garamond" w:hAnsi="Garamond"/>
          <w:i/>
          <w:iCs/>
          <w:sz w:val="22"/>
        </w:rPr>
        <w:t>Visitor from Forest Hills</w:t>
      </w:r>
    </w:p>
    <w:p w14:paraId="688C47E2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1996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Matchmaker</w:t>
      </w:r>
    </w:p>
    <w:p w14:paraId="68AE8B55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Glass Menagerie</w:t>
      </w:r>
    </w:p>
    <w:p w14:paraId="0B241ABE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Twelfth Night</w:t>
      </w:r>
    </w:p>
    <w:p w14:paraId="03229CDB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Our Town</w:t>
      </w:r>
    </w:p>
    <w:p w14:paraId="61E82904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You Can’t Take </w:t>
      </w:r>
      <w:proofErr w:type="gramStart"/>
      <w:r w:rsidRPr="00AB2227">
        <w:rPr>
          <w:rFonts w:ascii="Garamond" w:hAnsi="Garamond"/>
          <w:i/>
          <w:iCs/>
          <w:sz w:val="22"/>
        </w:rPr>
        <w:t>it</w:t>
      </w:r>
      <w:proofErr w:type="gramEnd"/>
      <w:r w:rsidRPr="00AB2227">
        <w:rPr>
          <w:rFonts w:ascii="Garamond" w:hAnsi="Garamond"/>
          <w:i/>
          <w:iCs/>
          <w:sz w:val="22"/>
        </w:rPr>
        <w:t xml:space="preserve"> With You</w:t>
      </w:r>
    </w:p>
    <w:p w14:paraId="227A65C9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1993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 xml:space="preserve">Antigone </w:t>
      </w:r>
      <w:r w:rsidRPr="00AB2227">
        <w:rPr>
          <w:rFonts w:ascii="Garamond" w:hAnsi="Garamond"/>
          <w:iCs/>
          <w:sz w:val="22"/>
        </w:rPr>
        <w:t>by Jean Anouihl</w:t>
      </w:r>
    </w:p>
    <w:p w14:paraId="4C9F86A4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Charley’s Aunt</w:t>
      </w:r>
    </w:p>
    <w:p w14:paraId="1EFD2B61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Miracle Worker</w:t>
      </w:r>
    </w:p>
    <w:p w14:paraId="7175EDFE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lastRenderedPageBreak/>
        <w:t>1992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Miser</w:t>
      </w:r>
    </w:p>
    <w:p w14:paraId="54382D99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Little Foxes</w:t>
      </w:r>
    </w:p>
    <w:p w14:paraId="0A3A1808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1991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A Midsummer Night’s Dream</w:t>
      </w:r>
    </w:p>
    <w:p w14:paraId="71B8AF63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1990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Diary of Anne Frank</w:t>
      </w:r>
    </w:p>
    <w:p w14:paraId="552D69EA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1990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Crucible</w:t>
      </w:r>
    </w:p>
    <w:p w14:paraId="4A452713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1989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Curious Savage</w:t>
      </w:r>
    </w:p>
    <w:p w14:paraId="59F8E169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1989</w:t>
      </w:r>
      <w:r w:rsidRPr="00AB2227">
        <w:rPr>
          <w:rFonts w:ascii="Garamond" w:hAnsi="Garamond"/>
          <w:iCs/>
          <w:sz w:val="22"/>
        </w:rPr>
        <w:tab/>
      </w:r>
      <w:r w:rsidR="004A3D31" w:rsidRPr="00AB2227">
        <w:rPr>
          <w:rFonts w:ascii="Garamond" w:hAnsi="Garamond"/>
          <w:i/>
          <w:iCs/>
          <w:sz w:val="22"/>
        </w:rPr>
        <w:t>Little</w:t>
      </w:r>
      <w:r w:rsidRPr="00AB2227">
        <w:rPr>
          <w:rFonts w:ascii="Garamond" w:hAnsi="Garamond"/>
          <w:i/>
          <w:iCs/>
          <w:sz w:val="22"/>
        </w:rPr>
        <w:t xml:space="preserve"> Women</w:t>
      </w:r>
      <w:r w:rsidR="009266A7" w:rsidRPr="00AB2227">
        <w:rPr>
          <w:rFonts w:ascii="Garamond" w:hAnsi="Garamond"/>
          <w:i/>
          <w:iCs/>
          <w:sz w:val="22"/>
        </w:rPr>
        <w:t xml:space="preserve"> </w:t>
      </w:r>
    </w:p>
    <w:p w14:paraId="3BEC6D5C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Elephant Man</w:t>
      </w:r>
    </w:p>
    <w:p w14:paraId="782C31B1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1988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Pygmalion</w:t>
      </w:r>
    </w:p>
    <w:p w14:paraId="527B5A3F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1987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Hiding Place</w:t>
      </w:r>
    </w:p>
    <w:p w14:paraId="614201F8" w14:textId="77777777" w:rsidR="0088196E" w:rsidRPr="00AB2227" w:rsidRDefault="0088196E" w:rsidP="0088196E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1987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A Man Called Peter</w:t>
      </w:r>
    </w:p>
    <w:p w14:paraId="3C527431" w14:textId="77777777" w:rsidR="0088196E" w:rsidRPr="00AB2227" w:rsidRDefault="0088196E" w:rsidP="009E1DA2">
      <w:pPr>
        <w:rPr>
          <w:rFonts w:ascii="Garamond" w:hAnsi="Garamond"/>
          <w:b/>
          <w:szCs w:val="18"/>
        </w:rPr>
      </w:pPr>
    </w:p>
    <w:p w14:paraId="42404142" w14:textId="772DAE53" w:rsidR="0088196E" w:rsidRPr="00AB2227" w:rsidRDefault="00C42BB8" w:rsidP="00AB2227">
      <w:pPr>
        <w:ind w:left="720"/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SUMMIT CHRISTIAN ACADEMY</w:t>
      </w:r>
      <w:r w:rsidR="00A34101" w:rsidRPr="00AB2227">
        <w:rPr>
          <w:rFonts w:ascii="Garamond" w:hAnsi="Garamond"/>
          <w:sz w:val="22"/>
        </w:rPr>
        <w:t xml:space="preserve">, </w:t>
      </w:r>
      <w:r w:rsidR="0088196E" w:rsidRPr="00AB2227">
        <w:rPr>
          <w:rFonts w:ascii="Garamond" w:hAnsi="Garamond"/>
          <w:sz w:val="22"/>
        </w:rPr>
        <w:t>Clarks Summit, PA</w:t>
      </w:r>
    </w:p>
    <w:p w14:paraId="073844FF" w14:textId="77777777" w:rsidR="00765563" w:rsidRPr="00AB2227" w:rsidRDefault="00765563" w:rsidP="002A0B0D">
      <w:pPr>
        <w:tabs>
          <w:tab w:val="left" w:pos="3150"/>
        </w:tabs>
        <w:ind w:left="2430" w:right="-180"/>
        <w:rPr>
          <w:rFonts w:ascii="Garamond" w:hAnsi="Garamond"/>
          <w:iCs/>
          <w:sz w:val="22"/>
        </w:rPr>
      </w:pPr>
      <w:r w:rsidRPr="00AB2227">
        <w:rPr>
          <w:rFonts w:ascii="Garamond" w:hAnsi="Garamond"/>
          <w:iCs/>
          <w:sz w:val="22"/>
        </w:rPr>
        <w:t>2005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Importance of Being Earnest</w:t>
      </w:r>
      <w:r w:rsidRPr="00AB2227">
        <w:rPr>
          <w:rFonts w:ascii="Garamond" w:hAnsi="Garamond"/>
          <w:iCs/>
          <w:sz w:val="22"/>
        </w:rPr>
        <w:t xml:space="preserve"> </w:t>
      </w:r>
    </w:p>
    <w:p w14:paraId="0241264D" w14:textId="77777777" w:rsidR="00765563" w:rsidRPr="00AB2227" w:rsidRDefault="00765563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2004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Happy Journey to Trenton and Camden</w:t>
      </w:r>
    </w:p>
    <w:p w14:paraId="44460B6B" w14:textId="77777777" w:rsidR="00765563" w:rsidRPr="00AB2227" w:rsidRDefault="00765563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2003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The Ride of Your Life</w:t>
      </w:r>
    </w:p>
    <w:p w14:paraId="74EA6138" w14:textId="4E30D74B" w:rsidR="002A0B0D" w:rsidRPr="00AB2227" w:rsidRDefault="002A0B0D" w:rsidP="00765563">
      <w:pPr>
        <w:tabs>
          <w:tab w:val="left" w:pos="3150"/>
        </w:tabs>
        <w:ind w:left="2430" w:right="-180"/>
        <w:rPr>
          <w:rFonts w:ascii="Garamond" w:hAnsi="Garamond"/>
          <w:i/>
          <w:iCs/>
          <w:sz w:val="22"/>
        </w:rPr>
      </w:pPr>
      <w:r w:rsidRPr="00AB2227">
        <w:rPr>
          <w:rFonts w:ascii="Garamond" w:hAnsi="Garamond"/>
          <w:iCs/>
          <w:sz w:val="22"/>
        </w:rPr>
        <w:t>2002</w:t>
      </w:r>
      <w:r w:rsidRPr="00AB2227">
        <w:rPr>
          <w:rFonts w:ascii="Garamond" w:hAnsi="Garamond"/>
          <w:iCs/>
          <w:sz w:val="22"/>
        </w:rPr>
        <w:tab/>
      </w:r>
      <w:r w:rsidRPr="00AB2227">
        <w:rPr>
          <w:rFonts w:ascii="Garamond" w:hAnsi="Garamond"/>
          <w:i/>
          <w:iCs/>
          <w:sz w:val="22"/>
        </w:rPr>
        <w:t>People Like Us</w:t>
      </w:r>
    </w:p>
    <w:p w14:paraId="5EA09748" w14:textId="77777777" w:rsidR="002A0B0D" w:rsidRPr="004F2D2A" w:rsidRDefault="002A0B0D" w:rsidP="0088196E">
      <w:pPr>
        <w:pStyle w:val="Jobdescription"/>
        <w:spacing w:before="0"/>
        <w:ind w:firstLine="720"/>
        <w:rPr>
          <w:rFonts w:ascii="Garamond" w:hAnsi="Garamond"/>
          <w:sz w:val="24"/>
          <w:szCs w:val="24"/>
        </w:rPr>
      </w:pPr>
    </w:p>
    <w:p w14:paraId="51D87B66" w14:textId="36B473DA" w:rsidR="00827018" w:rsidRPr="00AB2227" w:rsidRDefault="00C42BB8" w:rsidP="009E1DA2">
      <w:pPr>
        <w:rPr>
          <w:rFonts w:ascii="Garamond" w:hAnsi="Garamond"/>
          <w:b/>
          <w:sz w:val="24"/>
          <w:szCs w:val="24"/>
        </w:rPr>
      </w:pPr>
      <w:r w:rsidRPr="00AB2227">
        <w:rPr>
          <w:rFonts w:ascii="Garamond" w:hAnsi="Garamond"/>
          <w:b/>
          <w:sz w:val="24"/>
          <w:szCs w:val="24"/>
        </w:rPr>
        <w:t>PRESENTATIONS, WORKSHOPS, &amp; MASTERCLASSES</w:t>
      </w:r>
    </w:p>
    <w:p w14:paraId="7902D483" w14:textId="77777777" w:rsidR="002A0B0D" w:rsidRPr="00AB2227" w:rsidRDefault="002A0B0D" w:rsidP="009E1DA2">
      <w:pPr>
        <w:rPr>
          <w:rFonts w:ascii="Garamond" w:hAnsi="Garamond"/>
          <w:b/>
          <w:sz w:val="12"/>
          <w:szCs w:val="18"/>
        </w:rPr>
      </w:pPr>
    </w:p>
    <w:p w14:paraId="09E4CC89" w14:textId="4FD5047A" w:rsidR="004F2D2A" w:rsidRPr="00AB2227" w:rsidRDefault="004F2D2A" w:rsidP="004F2D2A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Moderator</w:t>
      </w:r>
      <w:r w:rsidRPr="00AB2227">
        <w:rPr>
          <w:rFonts w:ascii="Garamond" w:hAnsi="Garamond"/>
          <w:sz w:val="22"/>
        </w:rPr>
        <w:t xml:space="preserve"> for Interview with </w:t>
      </w:r>
      <w:r>
        <w:rPr>
          <w:rFonts w:ascii="Garamond" w:hAnsi="Garamond"/>
          <w:sz w:val="22"/>
        </w:rPr>
        <w:t>John Matteson/Dr. Holly Wiegand (host)</w:t>
      </w:r>
      <w:r w:rsidRPr="00AB2227">
        <w:rPr>
          <w:rFonts w:ascii="Garamond" w:hAnsi="Garamond"/>
          <w:sz w:val="22"/>
        </w:rPr>
        <w:t>, IWU, 202</w:t>
      </w:r>
      <w:r>
        <w:rPr>
          <w:rFonts w:ascii="Garamond" w:hAnsi="Garamond"/>
          <w:sz w:val="22"/>
        </w:rPr>
        <w:t>6</w:t>
      </w:r>
      <w:r w:rsidRPr="00AB2227">
        <w:rPr>
          <w:rFonts w:ascii="Garamond" w:hAnsi="Garamond"/>
          <w:sz w:val="22"/>
        </w:rPr>
        <w:t xml:space="preserve"> </w:t>
      </w:r>
    </w:p>
    <w:p w14:paraId="29875CB7" w14:textId="77777777" w:rsidR="004F2D2A" w:rsidRPr="00AB2227" w:rsidRDefault="004F2D2A" w:rsidP="004F2D2A">
      <w:pPr>
        <w:rPr>
          <w:rFonts w:ascii="Garamond" w:hAnsi="Garamond"/>
          <w:sz w:val="12"/>
          <w:szCs w:val="12"/>
        </w:rPr>
      </w:pPr>
    </w:p>
    <w:p w14:paraId="5F290A01" w14:textId="7C5BB192" w:rsidR="00AC6FF1" w:rsidRPr="00AB2227" w:rsidRDefault="00F15628" w:rsidP="00C42BB8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Moderator for </w:t>
      </w:r>
      <w:r w:rsidR="00AC6FF1" w:rsidRPr="00AB2227">
        <w:rPr>
          <w:rFonts w:ascii="Garamond" w:hAnsi="Garamond"/>
          <w:sz w:val="22"/>
        </w:rPr>
        <w:t xml:space="preserve">Interview with Cyrus Chestnut, IWU, 2023 </w:t>
      </w:r>
    </w:p>
    <w:p w14:paraId="5A6208C8" w14:textId="77777777" w:rsidR="00AC6FF1" w:rsidRPr="00AB2227" w:rsidRDefault="00AC6FF1" w:rsidP="00C42BB8">
      <w:pPr>
        <w:rPr>
          <w:rFonts w:ascii="Garamond" w:hAnsi="Garamond"/>
          <w:sz w:val="12"/>
          <w:szCs w:val="12"/>
        </w:rPr>
      </w:pPr>
    </w:p>
    <w:p w14:paraId="2AD2D4AA" w14:textId="29CFBB59" w:rsidR="00AC6FF1" w:rsidRPr="00AB2227" w:rsidRDefault="00AE01B5" w:rsidP="00C42BB8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Participant in </w:t>
      </w:r>
      <w:r w:rsidR="00AC6FF1" w:rsidRPr="00AB2227">
        <w:rPr>
          <w:rFonts w:ascii="Garamond" w:hAnsi="Garamond"/>
          <w:sz w:val="22"/>
        </w:rPr>
        <w:t>Academy of Race and Pedagogy, IWU, 2021</w:t>
      </w:r>
    </w:p>
    <w:p w14:paraId="240A72B0" w14:textId="77777777" w:rsidR="00AC6FF1" w:rsidRPr="00AB2227" w:rsidRDefault="00AC6FF1" w:rsidP="00C42BB8">
      <w:pPr>
        <w:rPr>
          <w:rFonts w:ascii="Garamond" w:hAnsi="Garamond"/>
          <w:sz w:val="12"/>
          <w:szCs w:val="12"/>
        </w:rPr>
      </w:pPr>
    </w:p>
    <w:p w14:paraId="59D96B00" w14:textId="63B6B92F" w:rsidR="00AC6FF1" w:rsidRPr="00AB2227" w:rsidRDefault="00AE01B5" w:rsidP="00C42BB8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Participant in </w:t>
      </w:r>
      <w:r w:rsidR="00AC6FF1" w:rsidRPr="00AB2227">
        <w:rPr>
          <w:rFonts w:ascii="Garamond" w:hAnsi="Garamond"/>
          <w:sz w:val="22"/>
        </w:rPr>
        <w:t>Reclaiming the Whole Self: Pedagogies of Belonging with Willie James Jennings</w:t>
      </w:r>
      <w:r w:rsidRPr="00AB2227">
        <w:rPr>
          <w:rFonts w:ascii="Garamond" w:hAnsi="Garamond"/>
          <w:sz w:val="22"/>
        </w:rPr>
        <w:t>,</w:t>
      </w:r>
      <w:r w:rsidR="00AC6FF1" w:rsidRPr="00AB2227">
        <w:rPr>
          <w:rFonts w:ascii="Garamond" w:hAnsi="Garamond"/>
          <w:sz w:val="22"/>
        </w:rPr>
        <w:t xml:space="preserve"> </w:t>
      </w:r>
      <w:r w:rsidRPr="00AB2227">
        <w:rPr>
          <w:rFonts w:ascii="Garamond" w:hAnsi="Garamond"/>
          <w:sz w:val="22"/>
        </w:rPr>
        <w:t xml:space="preserve">IWU, </w:t>
      </w:r>
      <w:r w:rsidR="00AC6FF1" w:rsidRPr="00AB2227">
        <w:rPr>
          <w:rFonts w:ascii="Garamond" w:hAnsi="Garamond"/>
          <w:sz w:val="22"/>
        </w:rPr>
        <w:t>2021</w:t>
      </w:r>
    </w:p>
    <w:p w14:paraId="1AD5D59A" w14:textId="77777777" w:rsidR="00AC6FF1" w:rsidRPr="00AB2227" w:rsidRDefault="00AC6FF1" w:rsidP="00C42BB8">
      <w:pPr>
        <w:rPr>
          <w:rFonts w:ascii="Garamond" w:hAnsi="Garamond"/>
          <w:sz w:val="12"/>
          <w:szCs w:val="12"/>
        </w:rPr>
      </w:pPr>
    </w:p>
    <w:p w14:paraId="7C9FAB55" w14:textId="75355A4B" w:rsidR="00827018" w:rsidRPr="00AB2227" w:rsidRDefault="00A731A3" w:rsidP="00C42BB8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International Conference on Holocaust Education</w:t>
      </w:r>
      <w:r w:rsidR="00C817CC" w:rsidRPr="00AB2227">
        <w:rPr>
          <w:rFonts w:ascii="Garamond" w:hAnsi="Garamond"/>
          <w:sz w:val="22"/>
        </w:rPr>
        <w:t xml:space="preserve"> at </w:t>
      </w:r>
      <w:r w:rsidR="002A0B0D" w:rsidRPr="00AB2227">
        <w:rPr>
          <w:rFonts w:ascii="Garamond" w:hAnsi="Garamond"/>
          <w:sz w:val="22"/>
        </w:rPr>
        <w:t>Yad Vashem</w:t>
      </w:r>
      <w:r w:rsidR="00C817CC" w:rsidRPr="00AB2227">
        <w:rPr>
          <w:rFonts w:ascii="Garamond" w:hAnsi="Garamond"/>
          <w:sz w:val="22"/>
        </w:rPr>
        <w:t xml:space="preserve">, </w:t>
      </w:r>
      <w:r w:rsidR="002A0B0D" w:rsidRPr="00AB2227">
        <w:rPr>
          <w:rFonts w:ascii="Garamond" w:hAnsi="Garamond"/>
          <w:sz w:val="22"/>
        </w:rPr>
        <w:t>Jerusalem</w:t>
      </w:r>
      <w:r w:rsidR="00827018" w:rsidRPr="00AB2227">
        <w:rPr>
          <w:rFonts w:ascii="Garamond" w:hAnsi="Garamond"/>
          <w:sz w:val="22"/>
        </w:rPr>
        <w:t>, Israel</w:t>
      </w:r>
    </w:p>
    <w:p w14:paraId="147CE4ED" w14:textId="77777777" w:rsidR="00827018" w:rsidRPr="00AB2227" w:rsidRDefault="007D6A3F" w:rsidP="00C42BB8">
      <w:pPr>
        <w:pStyle w:val="Bullets"/>
        <w:numPr>
          <w:ilvl w:val="0"/>
          <w:numId w:val="0"/>
        </w:numPr>
        <w:spacing w:before="0"/>
        <w:ind w:left="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</w:t>
      </w:r>
      <w:r w:rsidR="00827018" w:rsidRPr="00AB2227">
        <w:rPr>
          <w:rFonts w:ascii="Garamond" w:hAnsi="Garamond"/>
          <w:sz w:val="22"/>
          <w:szCs w:val="22"/>
        </w:rPr>
        <w:t>: Theatre and Collaboration</w:t>
      </w:r>
      <w:r w:rsidR="003C66FC" w:rsidRPr="00AB2227">
        <w:rPr>
          <w:rFonts w:ascii="Garamond" w:hAnsi="Garamond"/>
          <w:sz w:val="22"/>
          <w:szCs w:val="22"/>
        </w:rPr>
        <w:t>, 2008</w:t>
      </w:r>
    </w:p>
    <w:p w14:paraId="1667141E" w14:textId="7B6F4681" w:rsidR="007D6A3F" w:rsidRPr="00AB2227" w:rsidRDefault="00C42BB8" w:rsidP="00C42BB8">
      <w:pPr>
        <w:pStyle w:val="Bullets"/>
        <w:numPr>
          <w:ilvl w:val="0"/>
          <w:numId w:val="0"/>
        </w:numPr>
        <w:spacing w:before="0"/>
        <w:ind w:right="-446"/>
        <w:rPr>
          <w:rFonts w:ascii="Garamond" w:hAnsi="Garamond"/>
          <w:sz w:val="12"/>
          <w:szCs w:val="12"/>
        </w:rPr>
      </w:pPr>
      <w:r w:rsidRPr="00AB2227">
        <w:rPr>
          <w:rFonts w:ascii="Garamond" w:hAnsi="Garamond"/>
          <w:sz w:val="12"/>
          <w:szCs w:val="12"/>
        </w:rPr>
        <w:tab/>
      </w:r>
    </w:p>
    <w:p w14:paraId="0B7B8956" w14:textId="77777777" w:rsidR="002A0B0D" w:rsidRPr="00AB2227" w:rsidRDefault="002A0B0D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Montrose Writer’s Conference</w:t>
      </w:r>
      <w:r w:rsidR="003C66FC" w:rsidRPr="00AB2227">
        <w:rPr>
          <w:rFonts w:ascii="Garamond" w:hAnsi="Garamond"/>
          <w:sz w:val="22"/>
        </w:rPr>
        <w:t xml:space="preserve">, </w:t>
      </w:r>
      <w:r w:rsidRPr="00AB2227">
        <w:rPr>
          <w:rFonts w:ascii="Garamond" w:hAnsi="Garamond"/>
          <w:sz w:val="22"/>
        </w:rPr>
        <w:t>Montrose, PA</w:t>
      </w:r>
    </w:p>
    <w:p w14:paraId="1D5051D4" w14:textId="691FBB7A" w:rsidR="002A0B0D" w:rsidRPr="00AB2227" w:rsidRDefault="002A0B0D" w:rsidP="00C42BB8">
      <w:pPr>
        <w:pStyle w:val="Bullets"/>
        <w:numPr>
          <w:ilvl w:val="0"/>
          <w:numId w:val="0"/>
        </w:numPr>
        <w:spacing w:before="0"/>
        <w:ind w:left="360" w:right="-446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Workshop: Educational Theatre</w:t>
      </w:r>
      <w:r w:rsidR="00D11C1C" w:rsidRPr="00AB2227">
        <w:rPr>
          <w:rFonts w:ascii="Garamond" w:hAnsi="Garamond"/>
          <w:sz w:val="22"/>
          <w:szCs w:val="22"/>
        </w:rPr>
        <w:t>, 2014</w:t>
      </w:r>
    </w:p>
    <w:p w14:paraId="2D600497" w14:textId="250EF2EC" w:rsidR="002A0B0D" w:rsidRPr="00AB2227" w:rsidRDefault="002A0B0D" w:rsidP="00C42BB8">
      <w:pPr>
        <w:pStyle w:val="Bullets"/>
        <w:numPr>
          <w:ilvl w:val="0"/>
          <w:numId w:val="0"/>
        </w:numPr>
        <w:spacing w:before="0"/>
        <w:ind w:left="360" w:right="-446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 xml:space="preserve">Keynote address: Celebrating </w:t>
      </w:r>
      <w:r w:rsidR="00BF3A5F" w:rsidRPr="00AB2227">
        <w:rPr>
          <w:rFonts w:ascii="Garamond" w:hAnsi="Garamond"/>
          <w:sz w:val="22"/>
          <w:szCs w:val="22"/>
        </w:rPr>
        <w:t>Y</w:t>
      </w:r>
      <w:r w:rsidRPr="00AB2227">
        <w:rPr>
          <w:rFonts w:ascii="Garamond" w:hAnsi="Garamond"/>
          <w:sz w:val="22"/>
          <w:szCs w:val="22"/>
        </w:rPr>
        <w:t>our God-given Creativity</w:t>
      </w:r>
      <w:r w:rsidR="00D11C1C" w:rsidRPr="00AB2227">
        <w:rPr>
          <w:rFonts w:ascii="Garamond" w:hAnsi="Garamond"/>
          <w:sz w:val="22"/>
          <w:szCs w:val="22"/>
        </w:rPr>
        <w:t>, 1996</w:t>
      </w:r>
    </w:p>
    <w:p w14:paraId="0BE72B36" w14:textId="17626B8D" w:rsidR="002A0B0D" w:rsidRPr="00AB2227" w:rsidRDefault="002A0B0D" w:rsidP="00BF3A5F">
      <w:pPr>
        <w:pStyle w:val="Bullets"/>
        <w:numPr>
          <w:ilvl w:val="0"/>
          <w:numId w:val="0"/>
        </w:numPr>
        <w:spacing w:before="0"/>
        <w:ind w:left="360" w:right="-72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</w:t>
      </w:r>
      <w:r w:rsidR="00C42BB8" w:rsidRPr="00AB2227">
        <w:rPr>
          <w:rFonts w:ascii="Garamond" w:hAnsi="Garamond"/>
          <w:sz w:val="22"/>
          <w:szCs w:val="22"/>
        </w:rPr>
        <w:t>s</w:t>
      </w:r>
      <w:r w:rsidRPr="00AB2227">
        <w:rPr>
          <w:rFonts w:ascii="Garamond" w:hAnsi="Garamond"/>
          <w:sz w:val="22"/>
          <w:szCs w:val="22"/>
        </w:rPr>
        <w:t>: Creative Expression of Scripture, Improvisation for Writers, Writing for Creative Ministry</w:t>
      </w:r>
      <w:r w:rsidR="00D11C1C" w:rsidRPr="00AB2227">
        <w:rPr>
          <w:rFonts w:ascii="Garamond" w:hAnsi="Garamond"/>
          <w:sz w:val="22"/>
          <w:szCs w:val="22"/>
        </w:rPr>
        <w:t>, 1995</w:t>
      </w:r>
    </w:p>
    <w:p w14:paraId="3E717EB3" w14:textId="77777777" w:rsidR="002A0B0D" w:rsidRPr="00AB2227" w:rsidRDefault="002A0B0D" w:rsidP="00C42BB8">
      <w:pPr>
        <w:ind w:firstLine="360"/>
        <w:rPr>
          <w:rFonts w:ascii="Garamond" w:hAnsi="Garamond"/>
          <w:sz w:val="12"/>
          <w:szCs w:val="12"/>
        </w:rPr>
      </w:pPr>
    </w:p>
    <w:p w14:paraId="231668D4" w14:textId="1CEE4872" w:rsidR="009266A7" w:rsidRPr="00AB2227" w:rsidRDefault="00AE01B5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Masterclass in Acting, </w:t>
      </w:r>
      <w:r w:rsidR="002A0B0D" w:rsidRPr="00AB2227">
        <w:rPr>
          <w:rFonts w:ascii="Garamond" w:hAnsi="Garamond"/>
          <w:sz w:val="22"/>
        </w:rPr>
        <w:t>Dallas Correctional Facility</w:t>
      </w:r>
      <w:r w:rsidR="003C66FC" w:rsidRPr="00AB2227">
        <w:rPr>
          <w:rFonts w:ascii="Garamond" w:hAnsi="Garamond"/>
          <w:sz w:val="22"/>
        </w:rPr>
        <w:t xml:space="preserve">, </w:t>
      </w:r>
      <w:r w:rsidR="002A0B0D" w:rsidRPr="00AB2227">
        <w:rPr>
          <w:rFonts w:ascii="Garamond" w:hAnsi="Garamond"/>
          <w:sz w:val="22"/>
        </w:rPr>
        <w:t>Dallas, PA</w:t>
      </w:r>
      <w:r w:rsidRPr="00AB2227">
        <w:rPr>
          <w:rFonts w:ascii="Garamond" w:hAnsi="Garamond"/>
          <w:sz w:val="22"/>
        </w:rPr>
        <w:t>, 2002</w:t>
      </w:r>
    </w:p>
    <w:p w14:paraId="3EC1FA86" w14:textId="77777777" w:rsidR="00C42BB8" w:rsidRPr="00AB2227" w:rsidRDefault="00C42BB8" w:rsidP="00C42BB8">
      <w:pPr>
        <w:pStyle w:val="Bullets"/>
        <w:numPr>
          <w:ilvl w:val="0"/>
          <w:numId w:val="0"/>
        </w:numPr>
        <w:spacing w:before="0"/>
        <w:ind w:right="-446"/>
        <w:rPr>
          <w:rFonts w:ascii="Garamond" w:hAnsi="Garamond"/>
          <w:sz w:val="12"/>
          <w:szCs w:val="8"/>
        </w:rPr>
      </w:pPr>
    </w:p>
    <w:p w14:paraId="460935D4" w14:textId="6F5F86C4" w:rsidR="002A0B0D" w:rsidRPr="00AB2227" w:rsidRDefault="00BD7E5E" w:rsidP="00C42BB8">
      <w:pPr>
        <w:pStyle w:val="Bullets"/>
        <w:numPr>
          <w:ilvl w:val="0"/>
          <w:numId w:val="0"/>
        </w:numPr>
        <w:spacing w:before="0"/>
        <w:ind w:right="-446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</w:rPr>
        <w:t>LYFE Women’s Conference</w:t>
      </w:r>
      <w:r w:rsidR="003C66FC" w:rsidRPr="00AB2227">
        <w:rPr>
          <w:rFonts w:ascii="Garamond" w:hAnsi="Garamond"/>
          <w:sz w:val="22"/>
        </w:rPr>
        <w:t>, Clarks Summit University</w:t>
      </w:r>
    </w:p>
    <w:p w14:paraId="6A62EEC3" w14:textId="77777777" w:rsidR="00BD7E5E" w:rsidRPr="00AB2227" w:rsidRDefault="00BD7E5E" w:rsidP="00D11C1C">
      <w:pPr>
        <w:pStyle w:val="Bullets"/>
        <w:numPr>
          <w:ilvl w:val="0"/>
          <w:numId w:val="0"/>
        </w:numPr>
        <w:spacing w:before="0"/>
        <w:ind w:right="-540" w:firstLine="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Workshop: How to Share Your Personal Testimony, 2015</w:t>
      </w:r>
    </w:p>
    <w:p w14:paraId="706EAC7E" w14:textId="77777777" w:rsidR="00BD7E5E" w:rsidRPr="00AB2227" w:rsidRDefault="00BD7E5E" w:rsidP="00D11C1C">
      <w:pPr>
        <w:pStyle w:val="Bullets"/>
        <w:numPr>
          <w:ilvl w:val="0"/>
          <w:numId w:val="0"/>
        </w:numPr>
        <w:spacing w:before="0"/>
        <w:ind w:right="-540" w:firstLine="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Workshop: Worship, 2004</w:t>
      </w:r>
    </w:p>
    <w:p w14:paraId="60DC4F10" w14:textId="77777777" w:rsidR="00BD7E5E" w:rsidRPr="00AB2227" w:rsidRDefault="00BD7E5E" w:rsidP="00D11C1C">
      <w:pPr>
        <w:pStyle w:val="Bullets"/>
        <w:numPr>
          <w:ilvl w:val="0"/>
          <w:numId w:val="0"/>
        </w:numPr>
        <w:spacing w:before="0"/>
        <w:ind w:right="-540" w:firstLine="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Workshop: Educational Theatre</w:t>
      </w:r>
      <w:r w:rsidR="00F164B8" w:rsidRPr="00AB2227">
        <w:rPr>
          <w:rFonts w:ascii="Garamond" w:hAnsi="Garamond"/>
          <w:sz w:val="22"/>
          <w:szCs w:val="22"/>
        </w:rPr>
        <w:t>, 2003</w:t>
      </w:r>
    </w:p>
    <w:p w14:paraId="7ED20B39" w14:textId="77777777" w:rsidR="00F164B8" w:rsidRPr="00AB2227" w:rsidRDefault="00C6432F" w:rsidP="00D11C1C">
      <w:pPr>
        <w:pStyle w:val="Bullets"/>
        <w:numPr>
          <w:ilvl w:val="0"/>
          <w:numId w:val="0"/>
        </w:numPr>
        <w:spacing w:before="0"/>
        <w:ind w:right="-540" w:firstLine="360"/>
        <w:rPr>
          <w:rFonts w:ascii="Garamond" w:hAnsi="Garamond"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Workshop: Celebrating Your God-given Creativity</w:t>
      </w:r>
      <w:r w:rsidR="00BD7E5E" w:rsidRPr="00AB2227">
        <w:rPr>
          <w:rFonts w:ascii="Garamond" w:hAnsi="Garamond"/>
          <w:sz w:val="22"/>
          <w:szCs w:val="22"/>
        </w:rPr>
        <w:t>, 1996</w:t>
      </w:r>
    </w:p>
    <w:p w14:paraId="5B0597EB" w14:textId="77777777" w:rsidR="009266A7" w:rsidRPr="00AB2227" w:rsidRDefault="009266A7" w:rsidP="00C42BB8">
      <w:pPr>
        <w:pStyle w:val="Bullets"/>
        <w:numPr>
          <w:ilvl w:val="0"/>
          <w:numId w:val="0"/>
        </w:numPr>
        <w:spacing w:before="0"/>
        <w:ind w:right="-540" w:firstLine="720"/>
        <w:rPr>
          <w:rFonts w:ascii="Garamond" w:hAnsi="Garamond"/>
          <w:sz w:val="12"/>
          <w:szCs w:val="12"/>
        </w:rPr>
      </w:pPr>
    </w:p>
    <w:p w14:paraId="00A20949" w14:textId="2D10619C" w:rsidR="007D6A3F" w:rsidRPr="00AB2227" w:rsidRDefault="007D6A3F" w:rsidP="00C42BB8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Evangelical Baptist Church</w:t>
      </w:r>
      <w:r w:rsidR="003C66FC" w:rsidRPr="00AB2227">
        <w:rPr>
          <w:rFonts w:ascii="Garamond" w:hAnsi="Garamond"/>
          <w:sz w:val="22"/>
        </w:rPr>
        <w:t xml:space="preserve">, </w:t>
      </w:r>
      <w:r w:rsidRPr="00AB2227">
        <w:rPr>
          <w:rFonts w:ascii="Garamond" w:hAnsi="Garamond"/>
          <w:sz w:val="22"/>
        </w:rPr>
        <w:t>Cape</w:t>
      </w:r>
      <w:r w:rsidR="009758D5" w:rsidRPr="00AB2227">
        <w:rPr>
          <w:rFonts w:ascii="Garamond" w:hAnsi="Garamond"/>
          <w:sz w:val="22"/>
        </w:rPr>
        <w:t xml:space="preserve"> T</w:t>
      </w:r>
      <w:r w:rsidRPr="00AB2227">
        <w:rPr>
          <w:rFonts w:ascii="Garamond" w:hAnsi="Garamond"/>
          <w:sz w:val="22"/>
        </w:rPr>
        <w:t>own, South Africa</w:t>
      </w:r>
    </w:p>
    <w:p w14:paraId="3A8FE75A" w14:textId="77777777" w:rsidR="00765563" w:rsidRPr="00AB2227" w:rsidRDefault="007D6A3F" w:rsidP="00765563">
      <w:pPr>
        <w:pStyle w:val="Bullets"/>
        <w:numPr>
          <w:ilvl w:val="0"/>
          <w:numId w:val="0"/>
        </w:numPr>
        <w:spacing w:before="0"/>
        <w:ind w:left="360" w:right="-446"/>
        <w:rPr>
          <w:rFonts w:ascii="Garamond" w:hAnsi="Garamond"/>
          <w:b/>
          <w:sz w:val="22"/>
          <w:szCs w:val="22"/>
        </w:rPr>
      </w:pPr>
      <w:r w:rsidRPr="00AB2227">
        <w:rPr>
          <w:rFonts w:ascii="Garamond" w:hAnsi="Garamond"/>
          <w:sz w:val="22"/>
          <w:szCs w:val="22"/>
        </w:rPr>
        <w:t>Masterclass</w:t>
      </w:r>
      <w:r w:rsidR="00D11C1C" w:rsidRPr="00AB2227">
        <w:rPr>
          <w:rFonts w:ascii="Garamond" w:hAnsi="Garamond"/>
          <w:sz w:val="22"/>
          <w:szCs w:val="22"/>
        </w:rPr>
        <w:t>es</w:t>
      </w:r>
      <w:r w:rsidRPr="00AB2227">
        <w:rPr>
          <w:rFonts w:ascii="Garamond" w:hAnsi="Garamond"/>
          <w:sz w:val="22"/>
          <w:szCs w:val="22"/>
        </w:rPr>
        <w:t xml:space="preserve">: </w:t>
      </w:r>
      <w:r w:rsidR="00FB3251" w:rsidRPr="00AB2227">
        <w:rPr>
          <w:rFonts w:ascii="Garamond" w:hAnsi="Garamond"/>
          <w:sz w:val="22"/>
          <w:szCs w:val="22"/>
        </w:rPr>
        <w:t>Educational Theatre and Performance</w:t>
      </w:r>
      <w:r w:rsidR="00CC3F14" w:rsidRPr="00AB2227">
        <w:rPr>
          <w:rFonts w:ascii="Garamond" w:hAnsi="Garamond"/>
          <w:sz w:val="22"/>
          <w:szCs w:val="22"/>
        </w:rPr>
        <w:t xml:space="preserve">, </w:t>
      </w:r>
      <w:r w:rsidRPr="00AB2227">
        <w:rPr>
          <w:rFonts w:ascii="Garamond" w:hAnsi="Garamond"/>
          <w:sz w:val="22"/>
          <w:szCs w:val="22"/>
        </w:rPr>
        <w:t>Drama for Alcoholics Support</w:t>
      </w:r>
      <w:r w:rsidR="00D11C1C" w:rsidRPr="00AB2227">
        <w:rPr>
          <w:rFonts w:ascii="Garamond" w:hAnsi="Garamond"/>
          <w:sz w:val="22"/>
          <w:szCs w:val="22"/>
        </w:rPr>
        <w:t>, 1994</w:t>
      </w:r>
    </w:p>
    <w:p w14:paraId="6AFB9919" w14:textId="77777777" w:rsidR="00765563" w:rsidRPr="004F2D2A" w:rsidRDefault="00765563" w:rsidP="00765563">
      <w:pPr>
        <w:pStyle w:val="Bullets"/>
        <w:numPr>
          <w:ilvl w:val="0"/>
          <w:numId w:val="0"/>
        </w:numPr>
        <w:spacing w:before="0"/>
        <w:ind w:right="-446"/>
        <w:rPr>
          <w:rFonts w:ascii="Garamond" w:hAnsi="Garamond"/>
          <w:b/>
          <w:sz w:val="24"/>
          <w:szCs w:val="24"/>
        </w:rPr>
      </w:pPr>
    </w:p>
    <w:p w14:paraId="09CE182C" w14:textId="3DAB2D74" w:rsidR="00E96D7A" w:rsidRPr="00AB2227" w:rsidRDefault="00C42BB8" w:rsidP="00765563">
      <w:pPr>
        <w:pStyle w:val="Bullets"/>
        <w:numPr>
          <w:ilvl w:val="0"/>
          <w:numId w:val="0"/>
        </w:numPr>
        <w:spacing w:before="0"/>
        <w:ind w:right="-446"/>
        <w:rPr>
          <w:rFonts w:ascii="Garamond" w:hAnsi="Garamond"/>
          <w:sz w:val="24"/>
          <w:szCs w:val="24"/>
        </w:rPr>
      </w:pPr>
      <w:r w:rsidRPr="00AB2227">
        <w:rPr>
          <w:rFonts w:ascii="Garamond" w:hAnsi="Garamond"/>
          <w:b/>
          <w:sz w:val="24"/>
          <w:szCs w:val="24"/>
        </w:rPr>
        <w:t>ADDITIONAL EXPERIENCE</w:t>
      </w:r>
    </w:p>
    <w:p w14:paraId="4281FBF8" w14:textId="77777777" w:rsidR="00E96D7A" w:rsidRPr="00A97408" w:rsidRDefault="00E96D7A" w:rsidP="00A91E90">
      <w:pPr>
        <w:jc w:val="both"/>
        <w:rPr>
          <w:rFonts w:ascii="Garamond" w:hAnsi="Garamond"/>
          <w:sz w:val="10"/>
          <w:szCs w:val="10"/>
        </w:rPr>
      </w:pPr>
    </w:p>
    <w:p w14:paraId="0FAC247A" w14:textId="040CAFBE" w:rsidR="003C66FC" w:rsidRPr="00AB2227" w:rsidRDefault="003C66FC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Freelance Editor of Speech course,</w:t>
      </w:r>
      <w:r w:rsidR="00AB2227" w:rsidRPr="00AB2227">
        <w:rPr>
          <w:rFonts w:ascii="Garamond" w:hAnsi="Garamond"/>
          <w:sz w:val="22"/>
        </w:rPr>
        <w:t xml:space="preserve"> Ashworth College, Norcross, GA,</w:t>
      </w:r>
      <w:r w:rsidRPr="00AB2227">
        <w:rPr>
          <w:rFonts w:ascii="Garamond" w:hAnsi="Garamond"/>
          <w:sz w:val="22"/>
        </w:rPr>
        <w:t xml:space="preserve"> 2016</w:t>
      </w:r>
    </w:p>
    <w:p w14:paraId="2362D3F7" w14:textId="77777777" w:rsidR="00AB2227" w:rsidRPr="00AB2227" w:rsidRDefault="00AB2227" w:rsidP="00AB2227">
      <w:pPr>
        <w:pStyle w:val="Bullets"/>
        <w:numPr>
          <w:ilvl w:val="0"/>
          <w:numId w:val="0"/>
        </w:numPr>
        <w:spacing w:before="0"/>
        <w:ind w:right="-540" w:firstLine="720"/>
        <w:rPr>
          <w:rFonts w:ascii="Garamond" w:hAnsi="Garamond"/>
          <w:sz w:val="12"/>
          <w:szCs w:val="12"/>
        </w:rPr>
      </w:pPr>
    </w:p>
    <w:p w14:paraId="5EC97B22" w14:textId="35F352C6" w:rsidR="003C66FC" w:rsidRPr="00AB2227" w:rsidRDefault="003C66FC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Worship Leader</w:t>
      </w:r>
      <w:r w:rsidR="00765563" w:rsidRPr="00AB2227">
        <w:rPr>
          <w:rFonts w:ascii="Garamond" w:hAnsi="Garamond"/>
          <w:sz w:val="22"/>
        </w:rPr>
        <w:t xml:space="preserve"> (part time)</w:t>
      </w:r>
      <w:r w:rsidR="00AB2227" w:rsidRPr="00AB2227">
        <w:rPr>
          <w:rFonts w:ascii="Garamond" w:hAnsi="Garamond"/>
          <w:sz w:val="22"/>
        </w:rPr>
        <w:t xml:space="preserve"> Heritage Baptist Church, Clarks Summit, PA</w:t>
      </w:r>
      <w:r w:rsidRPr="00AB2227">
        <w:rPr>
          <w:rFonts w:ascii="Garamond" w:hAnsi="Garamond"/>
          <w:sz w:val="22"/>
        </w:rPr>
        <w:t>, 1995-2017</w:t>
      </w:r>
    </w:p>
    <w:p w14:paraId="0D882F54" w14:textId="5569946E" w:rsidR="00C6432F" w:rsidRPr="00AB2227" w:rsidRDefault="00C6432F" w:rsidP="00D11C1C">
      <w:pPr>
        <w:ind w:left="360"/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Skills:</w:t>
      </w:r>
      <w:r w:rsidR="003C66FC" w:rsidRPr="00AB2227">
        <w:rPr>
          <w:rFonts w:ascii="Garamond" w:hAnsi="Garamond"/>
          <w:sz w:val="22"/>
        </w:rPr>
        <w:t xml:space="preserve"> Piano and V</w:t>
      </w:r>
      <w:r w:rsidR="002F47F9" w:rsidRPr="00AB2227">
        <w:rPr>
          <w:rFonts w:ascii="Garamond" w:hAnsi="Garamond"/>
          <w:sz w:val="22"/>
        </w:rPr>
        <w:t>o</w:t>
      </w:r>
      <w:r w:rsidR="00BF3A5F" w:rsidRPr="00AB2227">
        <w:rPr>
          <w:rFonts w:ascii="Garamond" w:hAnsi="Garamond"/>
          <w:sz w:val="22"/>
        </w:rPr>
        <w:t xml:space="preserve">ice </w:t>
      </w:r>
    </w:p>
    <w:p w14:paraId="74A2C4BF" w14:textId="77777777" w:rsidR="00AB2227" w:rsidRPr="00AB2227" w:rsidRDefault="00AB2227" w:rsidP="00AB2227">
      <w:pPr>
        <w:pStyle w:val="Bullets"/>
        <w:numPr>
          <w:ilvl w:val="0"/>
          <w:numId w:val="0"/>
        </w:numPr>
        <w:spacing w:before="0"/>
        <w:ind w:right="-540" w:firstLine="720"/>
        <w:rPr>
          <w:rFonts w:ascii="Garamond" w:hAnsi="Garamond"/>
          <w:sz w:val="12"/>
          <w:szCs w:val="12"/>
        </w:rPr>
      </w:pPr>
    </w:p>
    <w:p w14:paraId="6E799DB8" w14:textId="77777777" w:rsidR="003C66FC" w:rsidRPr="00AB2227" w:rsidRDefault="003C66FC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Private Piano Instruction, 1990-2000</w:t>
      </w:r>
    </w:p>
    <w:p w14:paraId="288D43E6" w14:textId="77777777" w:rsidR="00B17A05" w:rsidRPr="004F2D2A" w:rsidRDefault="00B17A05" w:rsidP="00DD0887">
      <w:pPr>
        <w:ind w:firstLine="360"/>
        <w:rPr>
          <w:rFonts w:ascii="Garamond" w:hAnsi="Garamond"/>
          <w:sz w:val="24"/>
          <w:szCs w:val="24"/>
        </w:rPr>
      </w:pPr>
    </w:p>
    <w:p w14:paraId="4E72A8EB" w14:textId="632D815A" w:rsidR="003C66FC" w:rsidRPr="00AB2227" w:rsidRDefault="00C42BB8" w:rsidP="003C66FC">
      <w:pPr>
        <w:rPr>
          <w:rFonts w:ascii="Garamond" w:hAnsi="Garamond"/>
          <w:b/>
          <w:sz w:val="24"/>
          <w:szCs w:val="24"/>
        </w:rPr>
      </w:pPr>
      <w:r w:rsidRPr="00AB2227">
        <w:rPr>
          <w:rFonts w:ascii="Garamond" w:hAnsi="Garamond"/>
          <w:b/>
          <w:sz w:val="24"/>
          <w:szCs w:val="24"/>
        </w:rPr>
        <w:t>HONORS &amp; PROFESSIONAL ASSOCIATIONS</w:t>
      </w:r>
    </w:p>
    <w:p w14:paraId="1FC71B76" w14:textId="77777777" w:rsidR="003C66FC" w:rsidRPr="00A97408" w:rsidRDefault="003C66FC" w:rsidP="003C66FC">
      <w:pPr>
        <w:jc w:val="both"/>
        <w:rPr>
          <w:rFonts w:ascii="Garamond" w:hAnsi="Garamond"/>
          <w:sz w:val="10"/>
          <w:szCs w:val="10"/>
        </w:rPr>
      </w:pPr>
    </w:p>
    <w:p w14:paraId="104E9EFF" w14:textId="115197CD" w:rsidR="00CC3F14" w:rsidRPr="00AB2227" w:rsidRDefault="00CC3F14" w:rsidP="00315CA0">
      <w:pPr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 xml:space="preserve">Best of the Abington </w:t>
      </w:r>
      <w:r w:rsidR="00315CA0" w:rsidRPr="00AB2227">
        <w:rPr>
          <w:rFonts w:ascii="Garamond" w:hAnsi="Garamond"/>
          <w:sz w:val="22"/>
        </w:rPr>
        <w:t xml:space="preserve">Journal </w:t>
      </w:r>
      <w:r w:rsidRPr="00AB2227">
        <w:rPr>
          <w:rFonts w:ascii="Garamond" w:hAnsi="Garamond"/>
          <w:sz w:val="22"/>
        </w:rPr>
        <w:t>Award: 2018 Best College Professor</w:t>
      </w:r>
      <w:r w:rsidR="00315CA0" w:rsidRPr="00AB2227">
        <w:rPr>
          <w:rFonts w:ascii="Garamond" w:hAnsi="Garamond"/>
          <w:sz w:val="22"/>
        </w:rPr>
        <w:t xml:space="preserve">, </w:t>
      </w:r>
      <w:r w:rsidRPr="00AB2227">
        <w:rPr>
          <w:rFonts w:ascii="Garamond" w:hAnsi="Garamond"/>
          <w:sz w:val="22"/>
        </w:rPr>
        <w:t>Abington Journal, Clarks Summit, PA</w:t>
      </w:r>
    </w:p>
    <w:p w14:paraId="53E1CB30" w14:textId="3A3C31AF" w:rsidR="003C66FC" w:rsidRPr="00AB2227" w:rsidRDefault="003D4455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Happie Award: 2017 Best Teacher/Professor</w:t>
      </w:r>
      <w:r w:rsidR="00315CA0" w:rsidRPr="00AB2227">
        <w:rPr>
          <w:rFonts w:ascii="Garamond" w:hAnsi="Garamond"/>
          <w:sz w:val="22"/>
        </w:rPr>
        <w:t xml:space="preserve">, </w:t>
      </w:r>
      <w:r w:rsidRPr="00AB2227">
        <w:rPr>
          <w:rFonts w:ascii="Garamond" w:hAnsi="Garamond"/>
          <w:sz w:val="22"/>
        </w:rPr>
        <w:t>Happening’s Magazine, Clarks Summit, PA</w:t>
      </w:r>
    </w:p>
    <w:p w14:paraId="10301D53" w14:textId="2F41B67D" w:rsidR="002C2FBB" w:rsidRPr="00AB2227" w:rsidRDefault="003C66FC" w:rsidP="00C42BB8">
      <w:pPr>
        <w:jc w:val="both"/>
        <w:rPr>
          <w:rFonts w:ascii="Garamond" w:hAnsi="Garamond"/>
          <w:sz w:val="22"/>
        </w:rPr>
      </w:pPr>
      <w:r w:rsidRPr="00AB2227">
        <w:rPr>
          <w:rFonts w:ascii="Garamond" w:hAnsi="Garamond"/>
          <w:sz w:val="22"/>
        </w:rPr>
        <w:t>Christians in Theatre Arts (CITA)</w:t>
      </w:r>
      <w:r w:rsidR="00315CA0" w:rsidRPr="00AB2227">
        <w:rPr>
          <w:rFonts w:ascii="Garamond" w:hAnsi="Garamond"/>
          <w:sz w:val="22"/>
        </w:rPr>
        <w:t xml:space="preserve">: </w:t>
      </w:r>
      <w:r w:rsidRPr="00AB2227">
        <w:rPr>
          <w:rFonts w:ascii="Garamond" w:hAnsi="Garamond"/>
          <w:sz w:val="22"/>
        </w:rPr>
        <w:t>Regional Representative and Trustee, 1988-1995</w:t>
      </w:r>
    </w:p>
    <w:sectPr w:rsidR="002C2FBB" w:rsidRPr="00AB2227" w:rsidSect="00AB2227">
      <w:footerReference w:type="default" r:id="rId7"/>
      <w:type w:val="continuous"/>
      <w:pgSz w:w="12240" w:h="15840"/>
      <w:pgMar w:top="90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4A7D" w14:textId="77777777" w:rsidR="008B33A2" w:rsidRDefault="008B33A2" w:rsidP="007A4F99">
      <w:r>
        <w:separator/>
      </w:r>
    </w:p>
  </w:endnote>
  <w:endnote w:type="continuationSeparator" w:id="0">
    <w:p w14:paraId="3DDFE43D" w14:textId="77777777" w:rsidR="008B33A2" w:rsidRDefault="008B33A2" w:rsidP="007A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Md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306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B63FBF" w14:textId="77777777" w:rsidR="002728AA" w:rsidRDefault="002728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5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B8411A" w14:textId="77777777" w:rsidR="002728AA" w:rsidRDefault="00272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02FB" w14:textId="77777777" w:rsidR="008B33A2" w:rsidRDefault="008B33A2" w:rsidP="007A4F99">
      <w:r>
        <w:separator/>
      </w:r>
    </w:p>
  </w:footnote>
  <w:footnote w:type="continuationSeparator" w:id="0">
    <w:p w14:paraId="64AE63F3" w14:textId="77777777" w:rsidR="008B33A2" w:rsidRDefault="008B33A2" w:rsidP="007A4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575"/>
    <w:multiLevelType w:val="hybridMultilevel"/>
    <w:tmpl w:val="C2CEEC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EE1E5D"/>
    <w:multiLevelType w:val="hybridMultilevel"/>
    <w:tmpl w:val="F6A8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6539"/>
    <w:multiLevelType w:val="hybridMultilevel"/>
    <w:tmpl w:val="18D02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56E17"/>
    <w:multiLevelType w:val="hybridMultilevel"/>
    <w:tmpl w:val="66FC3D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A2238D"/>
    <w:multiLevelType w:val="hybridMultilevel"/>
    <w:tmpl w:val="15B2C0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7D713EC"/>
    <w:multiLevelType w:val="hybridMultilevel"/>
    <w:tmpl w:val="E7DC7F7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BA4671A"/>
    <w:multiLevelType w:val="hybridMultilevel"/>
    <w:tmpl w:val="4106F3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E7035B4"/>
    <w:multiLevelType w:val="hybridMultilevel"/>
    <w:tmpl w:val="D05A85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1176C9C"/>
    <w:multiLevelType w:val="multilevel"/>
    <w:tmpl w:val="CFC0B990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9" w15:restartNumberingAfterBreak="0">
    <w:nsid w:val="33573F79"/>
    <w:multiLevelType w:val="hybridMultilevel"/>
    <w:tmpl w:val="981CE5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5A53658"/>
    <w:multiLevelType w:val="hybridMultilevel"/>
    <w:tmpl w:val="0E8C71C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6A93182"/>
    <w:multiLevelType w:val="hybridMultilevel"/>
    <w:tmpl w:val="C0EA66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85CB6"/>
    <w:multiLevelType w:val="hybridMultilevel"/>
    <w:tmpl w:val="E6B8A5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77E0B45"/>
    <w:multiLevelType w:val="hybridMultilevel"/>
    <w:tmpl w:val="EA007FB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9384AC8"/>
    <w:multiLevelType w:val="hybridMultilevel"/>
    <w:tmpl w:val="2CDA00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99D5A2E"/>
    <w:multiLevelType w:val="multilevel"/>
    <w:tmpl w:val="CF44F396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1">
      <w:start w:val="8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 w15:restartNumberingAfterBreak="0">
    <w:nsid w:val="49BF6759"/>
    <w:multiLevelType w:val="hybridMultilevel"/>
    <w:tmpl w:val="F6DE53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0B5193"/>
    <w:multiLevelType w:val="hybridMultilevel"/>
    <w:tmpl w:val="5F5A62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01F7FC0"/>
    <w:multiLevelType w:val="hybridMultilevel"/>
    <w:tmpl w:val="62D63D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785048"/>
    <w:multiLevelType w:val="hybridMultilevel"/>
    <w:tmpl w:val="522A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B460B"/>
    <w:multiLevelType w:val="hybridMultilevel"/>
    <w:tmpl w:val="07F6CDFE"/>
    <w:lvl w:ilvl="0" w:tplc="8D461A22">
      <w:start w:val="1"/>
      <w:numFmt w:val="bullet"/>
      <w:pStyle w:val="Bullets"/>
      <w:lvlText w:val="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93925"/>
    <w:multiLevelType w:val="hybridMultilevel"/>
    <w:tmpl w:val="FC8C2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FB636D"/>
    <w:multiLevelType w:val="hybridMultilevel"/>
    <w:tmpl w:val="2A2A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864B0"/>
    <w:multiLevelType w:val="hybridMultilevel"/>
    <w:tmpl w:val="01127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DE1674"/>
    <w:multiLevelType w:val="hybridMultilevel"/>
    <w:tmpl w:val="44A86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11AF0"/>
    <w:multiLevelType w:val="hybridMultilevel"/>
    <w:tmpl w:val="5C6C2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75758">
    <w:abstractNumId w:val="20"/>
  </w:num>
  <w:num w:numId="2" w16cid:durableId="1735158967">
    <w:abstractNumId w:val="8"/>
  </w:num>
  <w:num w:numId="3" w16cid:durableId="1136678751">
    <w:abstractNumId w:val="15"/>
  </w:num>
  <w:num w:numId="4" w16cid:durableId="1672416688">
    <w:abstractNumId w:val="19"/>
  </w:num>
  <w:num w:numId="5" w16cid:durableId="1229918928">
    <w:abstractNumId w:val="24"/>
  </w:num>
  <w:num w:numId="6" w16cid:durableId="1828787319">
    <w:abstractNumId w:val="21"/>
  </w:num>
  <w:num w:numId="7" w16cid:durableId="630549773">
    <w:abstractNumId w:val="23"/>
  </w:num>
  <w:num w:numId="8" w16cid:durableId="1111322763">
    <w:abstractNumId w:val="25"/>
  </w:num>
  <w:num w:numId="9" w16cid:durableId="820731444">
    <w:abstractNumId w:val="12"/>
  </w:num>
  <w:num w:numId="10" w16cid:durableId="1542861459">
    <w:abstractNumId w:val="13"/>
  </w:num>
  <w:num w:numId="11" w16cid:durableId="272984076">
    <w:abstractNumId w:val="3"/>
  </w:num>
  <w:num w:numId="12" w16cid:durableId="1865745038">
    <w:abstractNumId w:val="5"/>
  </w:num>
  <w:num w:numId="13" w16cid:durableId="120734761">
    <w:abstractNumId w:val="17"/>
  </w:num>
  <w:num w:numId="14" w16cid:durableId="553658596">
    <w:abstractNumId w:val="1"/>
  </w:num>
  <w:num w:numId="15" w16cid:durableId="140118443">
    <w:abstractNumId w:val="0"/>
  </w:num>
  <w:num w:numId="16" w16cid:durableId="524558227">
    <w:abstractNumId w:val="6"/>
  </w:num>
  <w:num w:numId="17" w16cid:durableId="840630620">
    <w:abstractNumId w:val="4"/>
  </w:num>
  <w:num w:numId="18" w16cid:durableId="328294943">
    <w:abstractNumId w:val="9"/>
  </w:num>
  <w:num w:numId="19" w16cid:durableId="1998418668">
    <w:abstractNumId w:val="16"/>
  </w:num>
  <w:num w:numId="20" w16cid:durableId="2045597653">
    <w:abstractNumId w:val="14"/>
  </w:num>
  <w:num w:numId="21" w16cid:durableId="418521948">
    <w:abstractNumId w:val="18"/>
  </w:num>
  <w:num w:numId="22" w16cid:durableId="1817262742">
    <w:abstractNumId w:val="2"/>
  </w:num>
  <w:num w:numId="23" w16cid:durableId="821118940">
    <w:abstractNumId w:val="7"/>
  </w:num>
  <w:num w:numId="24" w16cid:durableId="1054161048">
    <w:abstractNumId w:val="10"/>
  </w:num>
  <w:num w:numId="25" w16cid:durableId="336614838">
    <w:abstractNumId w:val="22"/>
  </w:num>
  <w:num w:numId="26" w16cid:durableId="224804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73"/>
    <w:rsid w:val="000042F9"/>
    <w:rsid w:val="00004348"/>
    <w:rsid w:val="00005726"/>
    <w:rsid w:val="00020387"/>
    <w:rsid w:val="00057139"/>
    <w:rsid w:val="000576DF"/>
    <w:rsid w:val="00070D04"/>
    <w:rsid w:val="0008224C"/>
    <w:rsid w:val="000841E3"/>
    <w:rsid w:val="000932D0"/>
    <w:rsid w:val="00096913"/>
    <w:rsid w:val="000A104A"/>
    <w:rsid w:val="000C08B8"/>
    <w:rsid w:val="000E55F2"/>
    <w:rsid w:val="00111A8C"/>
    <w:rsid w:val="00121F45"/>
    <w:rsid w:val="0012229B"/>
    <w:rsid w:val="00153582"/>
    <w:rsid w:val="001624C8"/>
    <w:rsid w:val="00163656"/>
    <w:rsid w:val="00170B46"/>
    <w:rsid w:val="00177571"/>
    <w:rsid w:val="00193D4A"/>
    <w:rsid w:val="001A24B2"/>
    <w:rsid w:val="001B1114"/>
    <w:rsid w:val="001D2ED4"/>
    <w:rsid w:val="001F1A30"/>
    <w:rsid w:val="002036AF"/>
    <w:rsid w:val="0022620B"/>
    <w:rsid w:val="002275E0"/>
    <w:rsid w:val="00244EBC"/>
    <w:rsid w:val="00250038"/>
    <w:rsid w:val="00267095"/>
    <w:rsid w:val="002728AA"/>
    <w:rsid w:val="0027456D"/>
    <w:rsid w:val="0027669E"/>
    <w:rsid w:val="002957ED"/>
    <w:rsid w:val="002A0B0D"/>
    <w:rsid w:val="002C2FBB"/>
    <w:rsid w:val="002F47F9"/>
    <w:rsid w:val="00300883"/>
    <w:rsid w:val="00315CA0"/>
    <w:rsid w:val="0032280E"/>
    <w:rsid w:val="0032390E"/>
    <w:rsid w:val="00330CC3"/>
    <w:rsid w:val="00357FF9"/>
    <w:rsid w:val="00381834"/>
    <w:rsid w:val="00393F72"/>
    <w:rsid w:val="003B5E32"/>
    <w:rsid w:val="003B79D2"/>
    <w:rsid w:val="003C0A32"/>
    <w:rsid w:val="003C66FC"/>
    <w:rsid w:val="003D4455"/>
    <w:rsid w:val="003F2F08"/>
    <w:rsid w:val="003F3A37"/>
    <w:rsid w:val="003F49D7"/>
    <w:rsid w:val="003F6691"/>
    <w:rsid w:val="00431B5B"/>
    <w:rsid w:val="00457394"/>
    <w:rsid w:val="004915A6"/>
    <w:rsid w:val="004A373C"/>
    <w:rsid w:val="004A3D31"/>
    <w:rsid w:val="004A63ED"/>
    <w:rsid w:val="004D071F"/>
    <w:rsid w:val="004D547C"/>
    <w:rsid w:val="004E059C"/>
    <w:rsid w:val="004F2D2A"/>
    <w:rsid w:val="00502F0E"/>
    <w:rsid w:val="00506DA0"/>
    <w:rsid w:val="00507BE4"/>
    <w:rsid w:val="0051634D"/>
    <w:rsid w:val="00524C5F"/>
    <w:rsid w:val="00542E0C"/>
    <w:rsid w:val="00555C56"/>
    <w:rsid w:val="005576E9"/>
    <w:rsid w:val="00563437"/>
    <w:rsid w:val="00571588"/>
    <w:rsid w:val="00592FB2"/>
    <w:rsid w:val="005944F6"/>
    <w:rsid w:val="005A1DD1"/>
    <w:rsid w:val="005A3611"/>
    <w:rsid w:val="005B3072"/>
    <w:rsid w:val="005B4226"/>
    <w:rsid w:val="005C20BE"/>
    <w:rsid w:val="005C47BC"/>
    <w:rsid w:val="005D411E"/>
    <w:rsid w:val="00611F13"/>
    <w:rsid w:val="00612DAD"/>
    <w:rsid w:val="00614C3A"/>
    <w:rsid w:val="0064559B"/>
    <w:rsid w:val="006515BA"/>
    <w:rsid w:val="00662C6B"/>
    <w:rsid w:val="00667A86"/>
    <w:rsid w:val="006725F4"/>
    <w:rsid w:val="00694BD2"/>
    <w:rsid w:val="00695451"/>
    <w:rsid w:val="006B1B4C"/>
    <w:rsid w:val="006B6EC9"/>
    <w:rsid w:val="006C5153"/>
    <w:rsid w:val="006C7B6D"/>
    <w:rsid w:val="006D425B"/>
    <w:rsid w:val="006D66C2"/>
    <w:rsid w:val="006E4C26"/>
    <w:rsid w:val="006F717D"/>
    <w:rsid w:val="00704F7D"/>
    <w:rsid w:val="00747FA5"/>
    <w:rsid w:val="0076145F"/>
    <w:rsid w:val="00765563"/>
    <w:rsid w:val="00777F90"/>
    <w:rsid w:val="0078640E"/>
    <w:rsid w:val="007A49E4"/>
    <w:rsid w:val="007A4F99"/>
    <w:rsid w:val="007A5076"/>
    <w:rsid w:val="007B7CAA"/>
    <w:rsid w:val="007D6A3F"/>
    <w:rsid w:val="007E416C"/>
    <w:rsid w:val="00827018"/>
    <w:rsid w:val="00833456"/>
    <w:rsid w:val="00857439"/>
    <w:rsid w:val="00870862"/>
    <w:rsid w:val="0088022B"/>
    <w:rsid w:val="00881952"/>
    <w:rsid w:val="0088196E"/>
    <w:rsid w:val="008A6DE6"/>
    <w:rsid w:val="008B3245"/>
    <w:rsid w:val="008B33A2"/>
    <w:rsid w:val="00900422"/>
    <w:rsid w:val="00907A2F"/>
    <w:rsid w:val="0092365D"/>
    <w:rsid w:val="009266A7"/>
    <w:rsid w:val="0093194B"/>
    <w:rsid w:val="009326F0"/>
    <w:rsid w:val="009530D8"/>
    <w:rsid w:val="00953D39"/>
    <w:rsid w:val="00957B6D"/>
    <w:rsid w:val="009758D5"/>
    <w:rsid w:val="00975C1A"/>
    <w:rsid w:val="00982059"/>
    <w:rsid w:val="009A0154"/>
    <w:rsid w:val="009B5EF6"/>
    <w:rsid w:val="009D2416"/>
    <w:rsid w:val="009E1DA2"/>
    <w:rsid w:val="009E3295"/>
    <w:rsid w:val="009E3C8D"/>
    <w:rsid w:val="009F327C"/>
    <w:rsid w:val="00A07C5D"/>
    <w:rsid w:val="00A21066"/>
    <w:rsid w:val="00A229FC"/>
    <w:rsid w:val="00A2488A"/>
    <w:rsid w:val="00A34101"/>
    <w:rsid w:val="00A623C7"/>
    <w:rsid w:val="00A731A3"/>
    <w:rsid w:val="00A73446"/>
    <w:rsid w:val="00A85510"/>
    <w:rsid w:val="00A90424"/>
    <w:rsid w:val="00A91E90"/>
    <w:rsid w:val="00A97408"/>
    <w:rsid w:val="00AA1804"/>
    <w:rsid w:val="00AB2227"/>
    <w:rsid w:val="00AC2C40"/>
    <w:rsid w:val="00AC6FF1"/>
    <w:rsid w:val="00AC7C9A"/>
    <w:rsid w:val="00AD4113"/>
    <w:rsid w:val="00AE01B5"/>
    <w:rsid w:val="00AE04B8"/>
    <w:rsid w:val="00AE7B25"/>
    <w:rsid w:val="00AF060E"/>
    <w:rsid w:val="00AF1450"/>
    <w:rsid w:val="00AF6720"/>
    <w:rsid w:val="00B0127C"/>
    <w:rsid w:val="00B17A05"/>
    <w:rsid w:val="00B2130C"/>
    <w:rsid w:val="00B30713"/>
    <w:rsid w:val="00B744E1"/>
    <w:rsid w:val="00BA7546"/>
    <w:rsid w:val="00BB6565"/>
    <w:rsid w:val="00BB76A9"/>
    <w:rsid w:val="00BD297D"/>
    <w:rsid w:val="00BD7E5E"/>
    <w:rsid w:val="00BE60E2"/>
    <w:rsid w:val="00BF3172"/>
    <w:rsid w:val="00BF3A5F"/>
    <w:rsid w:val="00C154B0"/>
    <w:rsid w:val="00C30144"/>
    <w:rsid w:val="00C42BB8"/>
    <w:rsid w:val="00C467F8"/>
    <w:rsid w:val="00C60B6A"/>
    <w:rsid w:val="00C6432F"/>
    <w:rsid w:val="00C74624"/>
    <w:rsid w:val="00C77581"/>
    <w:rsid w:val="00C817CC"/>
    <w:rsid w:val="00C86B1B"/>
    <w:rsid w:val="00C90382"/>
    <w:rsid w:val="00CB5BCD"/>
    <w:rsid w:val="00CC3F14"/>
    <w:rsid w:val="00CC5F73"/>
    <w:rsid w:val="00CD3D21"/>
    <w:rsid w:val="00CE2F7E"/>
    <w:rsid w:val="00D02490"/>
    <w:rsid w:val="00D11C1C"/>
    <w:rsid w:val="00D15D73"/>
    <w:rsid w:val="00D2154E"/>
    <w:rsid w:val="00D31663"/>
    <w:rsid w:val="00D321F6"/>
    <w:rsid w:val="00D86DA9"/>
    <w:rsid w:val="00D9797F"/>
    <w:rsid w:val="00DA48F9"/>
    <w:rsid w:val="00DB649E"/>
    <w:rsid w:val="00DC1A09"/>
    <w:rsid w:val="00DC259C"/>
    <w:rsid w:val="00DD0887"/>
    <w:rsid w:val="00DD35E4"/>
    <w:rsid w:val="00E04DCB"/>
    <w:rsid w:val="00E05120"/>
    <w:rsid w:val="00E12E30"/>
    <w:rsid w:val="00E372E4"/>
    <w:rsid w:val="00E53C47"/>
    <w:rsid w:val="00E5662A"/>
    <w:rsid w:val="00E937CD"/>
    <w:rsid w:val="00E96D7A"/>
    <w:rsid w:val="00EA3358"/>
    <w:rsid w:val="00EA369E"/>
    <w:rsid w:val="00EC305E"/>
    <w:rsid w:val="00ED637B"/>
    <w:rsid w:val="00EE4645"/>
    <w:rsid w:val="00F03EC7"/>
    <w:rsid w:val="00F052F4"/>
    <w:rsid w:val="00F13C15"/>
    <w:rsid w:val="00F15628"/>
    <w:rsid w:val="00F164B8"/>
    <w:rsid w:val="00F213DA"/>
    <w:rsid w:val="00F21595"/>
    <w:rsid w:val="00F27FC5"/>
    <w:rsid w:val="00F6559B"/>
    <w:rsid w:val="00F70643"/>
    <w:rsid w:val="00F72425"/>
    <w:rsid w:val="00F77EB7"/>
    <w:rsid w:val="00F859C9"/>
    <w:rsid w:val="00F94B7F"/>
    <w:rsid w:val="00FB3251"/>
    <w:rsid w:val="00FB55A7"/>
    <w:rsid w:val="00FB7BEA"/>
    <w:rsid w:val="00FD38AE"/>
    <w:rsid w:val="00FE588B"/>
    <w:rsid w:val="00FF3BF0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6479"/>
  <w15:docId w15:val="{A15AA97D-52FA-4CDE-A3B3-77C18E62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D73"/>
    <w:pPr>
      <w:spacing w:after="0" w:line="240" w:lineRule="auto"/>
    </w:pPr>
    <w:rPr>
      <w:rFonts w:eastAsia="Calibri" w:cs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D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5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ob">
    <w:name w:val="Job"/>
    <w:basedOn w:val="Normal"/>
    <w:qFormat/>
    <w:rsid w:val="00D15D73"/>
    <w:pPr>
      <w:spacing w:before="60"/>
    </w:pPr>
  </w:style>
  <w:style w:type="paragraph" w:customStyle="1" w:styleId="KeyContributions">
    <w:name w:val="Key Contributions"/>
    <w:basedOn w:val="Normal"/>
    <w:qFormat/>
    <w:rsid w:val="00D15D73"/>
    <w:pPr>
      <w:spacing w:before="80"/>
    </w:pPr>
    <w:rPr>
      <w:b/>
      <w:i/>
    </w:rPr>
  </w:style>
  <w:style w:type="paragraph" w:customStyle="1" w:styleId="Address">
    <w:name w:val="Address"/>
    <w:basedOn w:val="Normal"/>
    <w:rsid w:val="00D15D73"/>
    <w:pPr>
      <w:pBdr>
        <w:bottom w:val="single" w:sz="12" w:space="1" w:color="auto"/>
      </w:pBdr>
      <w:spacing w:before="120" w:after="120"/>
    </w:pPr>
    <w:rPr>
      <w:rFonts w:eastAsia="Times New Roman"/>
      <w:spacing w:val="-4"/>
      <w:sz w:val="16"/>
      <w:szCs w:val="16"/>
    </w:rPr>
  </w:style>
  <w:style w:type="paragraph" w:customStyle="1" w:styleId="Bullets">
    <w:name w:val="Bullets"/>
    <w:basedOn w:val="Normal"/>
    <w:rsid w:val="00D15D73"/>
    <w:pPr>
      <w:keepNext/>
      <w:numPr>
        <w:numId w:val="1"/>
      </w:numPr>
      <w:spacing w:before="60"/>
    </w:pPr>
    <w:rPr>
      <w:rFonts w:eastAsia="MS Mincho" w:cs="Courier New"/>
      <w:bCs/>
      <w:szCs w:val="18"/>
    </w:rPr>
  </w:style>
  <w:style w:type="paragraph" w:customStyle="1" w:styleId="Jobdescription">
    <w:name w:val="Job description"/>
    <w:basedOn w:val="Normal"/>
    <w:rsid w:val="00D15D73"/>
    <w:pPr>
      <w:spacing w:before="80"/>
    </w:pPr>
    <w:rPr>
      <w:rFonts w:eastAsia="Times New Roman" w:cs="Courier New"/>
      <w:szCs w:val="18"/>
    </w:rPr>
  </w:style>
  <w:style w:type="paragraph" w:customStyle="1" w:styleId="Name">
    <w:name w:val="Name"/>
    <w:basedOn w:val="Normal"/>
    <w:rsid w:val="00D15D73"/>
    <w:pPr>
      <w:spacing w:after="100" w:afterAutospacing="1"/>
    </w:pPr>
    <w:rPr>
      <w:rFonts w:asciiTheme="majorHAnsi" w:eastAsia="Times New Roman" w:hAnsiTheme="majorHAnsi"/>
      <w:b/>
      <w:sz w:val="40"/>
      <w:szCs w:val="24"/>
    </w:rPr>
  </w:style>
  <w:style w:type="paragraph" w:customStyle="1" w:styleId="ResumeTitle">
    <w:name w:val="Resume Title"/>
    <w:basedOn w:val="Heading1"/>
    <w:link w:val="ResumeTitleChar"/>
    <w:rsid w:val="00D15D73"/>
    <w:pPr>
      <w:keepLines w:val="0"/>
      <w:pBdr>
        <w:top w:val="single" w:sz="8" w:space="1" w:color="auto"/>
        <w:bottom w:val="single" w:sz="8" w:space="1" w:color="auto"/>
      </w:pBdr>
      <w:autoSpaceDE w:val="0"/>
      <w:autoSpaceDN w:val="0"/>
      <w:adjustRightInd w:val="0"/>
      <w:spacing w:before="100" w:after="100"/>
    </w:pPr>
    <w:rPr>
      <w:rFonts w:eastAsia="MS Mincho" w:cs="Arial"/>
      <w:color w:val="auto"/>
      <w:spacing w:val="56"/>
      <w:sz w:val="24"/>
      <w:szCs w:val="20"/>
    </w:rPr>
  </w:style>
  <w:style w:type="character" w:customStyle="1" w:styleId="ResumeTitleChar">
    <w:name w:val="Resume Title Char"/>
    <w:basedOn w:val="Heading1Char"/>
    <w:link w:val="ResumeTitle"/>
    <w:rsid w:val="00D15D73"/>
    <w:rPr>
      <w:rFonts w:asciiTheme="majorHAnsi" w:eastAsia="MS Mincho" w:hAnsiTheme="majorHAnsi" w:cs="Arial"/>
      <w:b/>
      <w:bCs/>
      <w:color w:val="365F91" w:themeColor="accent1" w:themeShade="BF"/>
      <w:spacing w:val="56"/>
      <w:sz w:val="24"/>
      <w:szCs w:val="20"/>
    </w:rPr>
  </w:style>
  <w:style w:type="paragraph" w:customStyle="1" w:styleId="Headings">
    <w:name w:val="Headings"/>
    <w:basedOn w:val="Normal"/>
    <w:link w:val="HeadingsChar"/>
    <w:qFormat/>
    <w:rsid w:val="00D15D73"/>
    <w:pPr>
      <w:keepNext/>
      <w:pBdr>
        <w:top w:val="single" w:sz="12" w:space="4" w:color="auto"/>
      </w:pBdr>
      <w:spacing w:before="60" w:after="100"/>
    </w:pPr>
    <w:rPr>
      <w:rFonts w:asciiTheme="majorHAnsi" w:eastAsia="Times New Roman" w:hAnsiTheme="majorHAnsi"/>
      <w:spacing w:val="8"/>
      <w:sz w:val="26"/>
      <w:szCs w:val="28"/>
    </w:rPr>
  </w:style>
  <w:style w:type="character" w:customStyle="1" w:styleId="HeadingsChar">
    <w:name w:val="Headings Char"/>
    <w:basedOn w:val="DefaultParagraphFont"/>
    <w:link w:val="Headings"/>
    <w:rsid w:val="00D15D73"/>
    <w:rPr>
      <w:rFonts w:asciiTheme="majorHAnsi" w:eastAsia="Times New Roman" w:hAnsiTheme="majorHAnsi" w:cs="Times New Roman"/>
      <w:spacing w:val="8"/>
      <w:sz w:val="26"/>
      <w:szCs w:val="28"/>
    </w:rPr>
  </w:style>
  <w:style w:type="paragraph" w:customStyle="1" w:styleId="JobTitleUnderline">
    <w:name w:val="Job Title Underline"/>
    <w:basedOn w:val="Normal"/>
    <w:link w:val="JobTitleUnderlineChar"/>
    <w:qFormat/>
    <w:rsid w:val="00D15D73"/>
    <w:pPr>
      <w:autoSpaceDE w:val="0"/>
      <w:autoSpaceDN w:val="0"/>
      <w:adjustRightInd w:val="0"/>
      <w:spacing w:before="360" w:after="60"/>
      <w:jc w:val="both"/>
    </w:pPr>
    <w:rPr>
      <w:b/>
      <w:szCs w:val="17"/>
      <w:u w:val="single"/>
    </w:rPr>
  </w:style>
  <w:style w:type="character" w:customStyle="1" w:styleId="JobTitleUnderlineChar">
    <w:name w:val="Job Title Underline Char"/>
    <w:basedOn w:val="DefaultParagraphFont"/>
    <w:link w:val="JobTitleUnderline"/>
    <w:rsid w:val="00D15D73"/>
    <w:rPr>
      <w:rFonts w:eastAsia="Calibri" w:cs="Times New Roman"/>
      <w:b/>
      <w:sz w:val="18"/>
      <w:szCs w:val="17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5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F21595"/>
    <w:pPr>
      <w:overflowPunct w:val="0"/>
      <w:autoSpaceDE w:val="0"/>
      <w:autoSpaceDN w:val="0"/>
      <w:adjustRightInd w:val="0"/>
      <w:jc w:val="center"/>
      <w:textAlignment w:val="baseline"/>
    </w:pPr>
    <w:rPr>
      <w:rFonts w:ascii="Book Antiqua" w:eastAsia="Times New Roman" w:hAnsi="Book Antiqua"/>
      <w:b/>
      <w:smallCap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1595"/>
    <w:rPr>
      <w:rFonts w:ascii="Book Antiqua" w:eastAsia="Times New Roman" w:hAnsi="Book Antiqua" w:cs="Times New Roman"/>
      <w:b/>
      <w:smallCaps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D04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1F13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5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5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16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F99"/>
    <w:rPr>
      <w:rFonts w:eastAsia="Calibri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7A4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F99"/>
    <w:rPr>
      <w:rFonts w:eastAsia="Calibri" w:cs="Times New Roman"/>
      <w:sz w:val="18"/>
    </w:rPr>
  </w:style>
  <w:style w:type="paragraph" w:styleId="BodyTextIndent3">
    <w:name w:val="Body Text Indent 3"/>
    <w:basedOn w:val="Normal"/>
    <w:link w:val="BodyTextIndent3Char"/>
    <w:semiHidden/>
    <w:rsid w:val="00C154B0"/>
    <w:pPr>
      <w:ind w:left="1440" w:hanging="1440"/>
    </w:pPr>
    <w:rPr>
      <w:rFonts w:ascii="BankGothic Md BT" w:eastAsia="Times New Roman" w:hAnsi="BankGothic Md BT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154B0"/>
    <w:rPr>
      <w:rFonts w:ascii="BankGothic Md BT" w:eastAsia="Times New Roman" w:hAnsi="BankGothic Md BT" w:cs="Times New Roman"/>
      <w:sz w:val="18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2F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2FB2"/>
    <w:rPr>
      <w:rFonts w:eastAsia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BBCS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BBCS</dc:creator>
  <cp:lastModifiedBy>Brian Maxwell</cp:lastModifiedBy>
  <cp:revision>5</cp:revision>
  <cp:lastPrinted>2022-12-15T17:39:00Z</cp:lastPrinted>
  <dcterms:created xsi:type="dcterms:W3CDTF">2026-07-20T13:20:00Z</dcterms:created>
  <dcterms:modified xsi:type="dcterms:W3CDTF">2026-07-20T14:06:00Z</dcterms:modified>
</cp:coreProperties>
</file>