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AA8107A" w14:textId="77777777" w:rsidR="001F2F12" w:rsidRDefault="001F2F12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BS Human Services – Life Coaching</w:t>
            </w:r>
          </w:p>
          <w:p w14:paraId="5890EB96" w14:textId="1E36636B" w:rsidR="001E13C3" w:rsidRDefault="00676DDF" w:rsidP="001E13C3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="001F2F12">
              <w:rPr>
                <w:sz w:val="28"/>
                <w:szCs w:val="26"/>
              </w:rPr>
              <w:t>Licensure D</w:t>
            </w:r>
            <w:r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</w:p>
    <w:p w14:paraId="08F8A233" w14:textId="14D62CF1" w:rsidR="0019550C" w:rsidRPr="002D069F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The </w:t>
      </w:r>
      <w:r w:rsidR="002B0CFC" w:rsidRPr="002D069F">
        <w:rPr>
          <w:rFonts w:cstheme="minorHAnsi"/>
          <w:sz w:val="24"/>
          <w:szCs w:val="24"/>
        </w:rPr>
        <w:t xml:space="preserve">Bachelor of Science Degree with a major in Human Services </w:t>
      </w:r>
      <w:r w:rsidR="001B3FAE" w:rsidRPr="002D069F">
        <w:rPr>
          <w:rFonts w:cstheme="minorHAnsi"/>
          <w:sz w:val="24"/>
          <w:szCs w:val="24"/>
        </w:rPr>
        <w:t>(</w:t>
      </w:r>
      <w:r w:rsidR="002B0CFC" w:rsidRPr="002D069F">
        <w:rPr>
          <w:rFonts w:cstheme="minorHAnsi"/>
          <w:sz w:val="24"/>
          <w:szCs w:val="24"/>
        </w:rPr>
        <w:t xml:space="preserve">with a </w:t>
      </w:r>
      <w:r w:rsidR="000441D0">
        <w:rPr>
          <w:rFonts w:cstheme="minorHAnsi"/>
          <w:sz w:val="24"/>
          <w:szCs w:val="24"/>
        </w:rPr>
        <w:t>s</w:t>
      </w:r>
      <w:r w:rsidR="002B0CFC" w:rsidRPr="002D069F">
        <w:rPr>
          <w:rFonts w:cstheme="minorHAnsi"/>
          <w:sz w:val="24"/>
          <w:szCs w:val="24"/>
        </w:rPr>
        <w:t>pecialization in Life Coaching</w:t>
      </w:r>
      <w:r w:rsidR="001B3FAE" w:rsidRPr="002D069F">
        <w:rPr>
          <w:rFonts w:cstheme="minorHAnsi"/>
          <w:sz w:val="24"/>
          <w:szCs w:val="24"/>
        </w:rPr>
        <w:t>)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>program at 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>certification and service in the</w:t>
      </w:r>
      <w:r w:rsidR="002B0CFC" w:rsidRPr="002D069F">
        <w:rPr>
          <w:rFonts w:cstheme="minorHAnsi"/>
          <w:sz w:val="24"/>
          <w:szCs w:val="24"/>
        </w:rPr>
        <w:t xml:space="preserve"> Life Coaching</w:t>
      </w:r>
      <w:r w:rsidRPr="002D069F">
        <w:rPr>
          <w:rFonts w:cstheme="minorHAnsi"/>
          <w:sz w:val="24"/>
          <w:szCs w:val="24"/>
        </w:rPr>
        <w:t xml:space="preserve"> profession.  </w:t>
      </w:r>
      <w:r w:rsidR="002B0CFC" w:rsidRPr="002D069F">
        <w:rPr>
          <w:rFonts w:cstheme="minorHAnsi"/>
          <w:sz w:val="24"/>
          <w:szCs w:val="24"/>
        </w:rPr>
        <w:t xml:space="preserve">Certification per the </w:t>
      </w:r>
      <w:hyperlink r:id="rId11" w:history="1">
        <w:r w:rsidR="002B0CFC" w:rsidRPr="001F2F12">
          <w:rPr>
            <w:rStyle w:val="Hyperlink"/>
            <w:rFonts w:cstheme="minorHAnsi"/>
            <w:sz w:val="24"/>
            <w:szCs w:val="24"/>
          </w:rPr>
          <w:t>International Coaching Federation</w:t>
        </w:r>
      </w:hyperlink>
      <w:r w:rsidR="002B0CFC" w:rsidRPr="002D069F">
        <w:rPr>
          <w:rFonts w:cstheme="minorHAnsi"/>
          <w:sz w:val="24"/>
          <w:szCs w:val="24"/>
        </w:rPr>
        <w:t xml:space="preserve"> </w:t>
      </w:r>
      <w:r w:rsidR="001B3FAE" w:rsidRPr="002D069F">
        <w:rPr>
          <w:rFonts w:cstheme="minorHAnsi"/>
          <w:sz w:val="24"/>
          <w:szCs w:val="24"/>
        </w:rPr>
        <w:t xml:space="preserve">(ICF) </w:t>
      </w:r>
      <w:r w:rsidR="002B0CFC" w:rsidRPr="002D069F">
        <w:rPr>
          <w:rFonts w:cstheme="minorHAnsi"/>
          <w:sz w:val="24"/>
          <w:szCs w:val="24"/>
        </w:rPr>
        <w:t xml:space="preserve">does not vary </w:t>
      </w:r>
      <w:r w:rsidRPr="002D069F">
        <w:rPr>
          <w:rFonts w:cstheme="minorHAnsi"/>
          <w:sz w:val="24"/>
          <w:szCs w:val="24"/>
        </w:rPr>
        <w:t xml:space="preserve">by state.  </w:t>
      </w:r>
      <w:r w:rsidR="0019550C" w:rsidRPr="002D069F">
        <w:rPr>
          <w:rFonts w:cstheme="minorHAnsi"/>
          <w:sz w:val="24"/>
          <w:szCs w:val="24"/>
        </w:rPr>
        <w:t xml:space="preserve">To be eligible </w:t>
      </w:r>
      <w:r w:rsidR="001B3FAE" w:rsidRPr="002D069F">
        <w:rPr>
          <w:rFonts w:cstheme="minorHAnsi"/>
          <w:sz w:val="24"/>
          <w:szCs w:val="24"/>
        </w:rPr>
        <w:t xml:space="preserve">to participate in the credentialing process, </w:t>
      </w:r>
      <w:r w:rsidR="002B0CFC" w:rsidRPr="002D069F">
        <w:rPr>
          <w:rFonts w:cstheme="minorHAnsi"/>
          <w:sz w:val="24"/>
          <w:szCs w:val="24"/>
        </w:rPr>
        <w:t>the graduate must</w:t>
      </w:r>
      <w:r w:rsidR="000441D0">
        <w:rPr>
          <w:rFonts w:cstheme="minorHAnsi"/>
          <w:sz w:val="24"/>
          <w:szCs w:val="24"/>
        </w:rPr>
        <w:t>:</w:t>
      </w:r>
      <w:r w:rsidR="002B0CFC" w:rsidRPr="002D069F">
        <w:rPr>
          <w:rFonts w:cstheme="minorHAnsi"/>
          <w:sz w:val="24"/>
          <w:szCs w:val="24"/>
        </w:rPr>
        <w:t xml:space="preserve"> </w:t>
      </w: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3CF661A2" w14:textId="56D716CF" w:rsidR="0019550C" w:rsidRPr="002D069F" w:rsidRDefault="000D40B6" w:rsidP="001B3F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>c</w:t>
      </w:r>
      <w:r w:rsidR="002B0CFC" w:rsidRPr="002D069F">
        <w:rPr>
          <w:rFonts w:cstheme="minorHAnsi"/>
          <w:sz w:val="24"/>
          <w:szCs w:val="24"/>
        </w:rPr>
        <w:t xml:space="preserve">omplete </w:t>
      </w:r>
      <w:r w:rsidR="0019550C" w:rsidRPr="002D069F">
        <w:rPr>
          <w:rFonts w:cstheme="minorHAnsi"/>
          <w:sz w:val="24"/>
          <w:szCs w:val="24"/>
        </w:rPr>
        <w:t>a minimum of 100 client hours (75 paid coaching hours)</w:t>
      </w:r>
    </w:p>
    <w:p w14:paraId="3CC4E658" w14:textId="10751D3F" w:rsidR="001B3FAE" w:rsidRPr="002D069F" w:rsidRDefault="000441D0" w:rsidP="001B3F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</w:t>
      </w:r>
      <w:r w:rsidR="001B3FAE" w:rsidRPr="002D069F">
        <w:rPr>
          <w:rFonts w:cstheme="minorHAnsi"/>
          <w:sz w:val="24"/>
          <w:szCs w:val="24"/>
        </w:rPr>
        <w:t>25 of the 100 coaching hours within 18 months of submitting the application for the credentialing process</w:t>
      </w:r>
    </w:p>
    <w:p w14:paraId="3C0F2411" w14:textId="57A40B21" w:rsidR="001B3FAE" w:rsidRPr="002D069F" w:rsidRDefault="001B3FAE" w:rsidP="001B3FAE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involve at least eight clients </w:t>
      </w:r>
    </w:p>
    <w:p w14:paraId="31491E23" w14:textId="5EF4225C" w:rsidR="0019550C" w:rsidRPr="002D069F" w:rsidRDefault="001B3FAE" w:rsidP="0019550C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>successful</w:t>
      </w:r>
      <w:r w:rsidR="000441D0">
        <w:rPr>
          <w:rFonts w:cstheme="minorHAnsi"/>
          <w:sz w:val="24"/>
          <w:szCs w:val="24"/>
        </w:rPr>
        <w:t>ly</w:t>
      </w:r>
      <w:r w:rsidRPr="002D069F">
        <w:rPr>
          <w:rFonts w:cstheme="minorHAnsi"/>
          <w:sz w:val="24"/>
          <w:szCs w:val="24"/>
        </w:rPr>
        <w:t xml:space="preserve"> complet</w:t>
      </w:r>
      <w:r w:rsidR="000441D0">
        <w:rPr>
          <w:rFonts w:cstheme="minorHAnsi"/>
          <w:sz w:val="24"/>
          <w:szCs w:val="24"/>
        </w:rPr>
        <w:t>e the</w:t>
      </w:r>
      <w:r w:rsidRPr="002D069F">
        <w:rPr>
          <w:rFonts w:cstheme="minorHAnsi"/>
          <w:sz w:val="24"/>
          <w:szCs w:val="24"/>
        </w:rPr>
        <w:t xml:space="preserve"> ICF Credentialing examination </w:t>
      </w:r>
    </w:p>
    <w:p w14:paraId="3390FFCB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BAC7E" w14:textId="64C3B843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above requirements and after passing the ICF Credentialing 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E9A424" w14:textId="7D901C37" w:rsidR="002B0CFC" w:rsidRPr="002D069F" w:rsidRDefault="002B0CFC" w:rsidP="002B0CFC">
      <w:pPr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Requirements do not vary by state. </w:t>
      </w:r>
      <w:r w:rsidR="000D40B6" w:rsidRPr="002D069F">
        <w:rPr>
          <w:rFonts w:eastAsia="Times New Roman" w:cstheme="minorHAnsi"/>
          <w:sz w:val="24"/>
          <w:szCs w:val="24"/>
        </w:rPr>
        <w:t xml:space="preserve">Life Coaching </w:t>
      </w:r>
      <w:r w:rsidRPr="002D069F">
        <w:rPr>
          <w:rFonts w:eastAsia="Times New Roman" w:cstheme="minorHAnsi"/>
          <w:sz w:val="24"/>
          <w:szCs w:val="24"/>
        </w:rPr>
        <w:t>Certification</w:t>
      </w:r>
      <w:r w:rsidR="000D40B6" w:rsidRPr="002D069F">
        <w:rPr>
          <w:rFonts w:eastAsia="Times New Roman" w:cstheme="minorHAnsi"/>
          <w:sz w:val="24"/>
          <w:szCs w:val="24"/>
        </w:rPr>
        <w:t>s</w:t>
      </w:r>
      <w:r w:rsidRPr="002D069F">
        <w:rPr>
          <w:rFonts w:eastAsia="Times New Roman" w:cstheme="minorHAnsi"/>
          <w:sz w:val="24"/>
          <w:szCs w:val="24"/>
        </w:rPr>
        <w:t xml:space="preserve"> granted by the International Coaching Federation are recognized nationally and internationally. </w:t>
      </w:r>
    </w:p>
    <w:p w14:paraId="5A8B0D6F" w14:textId="084AEA99" w:rsidR="00676DDF" w:rsidRPr="002D069F" w:rsidRDefault="00676DDF" w:rsidP="001E13C3">
      <w:pPr>
        <w:pStyle w:val="NoSpacing"/>
        <w:rPr>
          <w:rFonts w:cstheme="minorHAnsi"/>
          <w:sz w:val="24"/>
          <w:szCs w:val="24"/>
        </w:rPr>
      </w:pPr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2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D282" w14:textId="77777777" w:rsidR="00B24C5E" w:rsidRDefault="00B24C5E" w:rsidP="001E13C3">
      <w:pPr>
        <w:spacing w:after="0" w:line="240" w:lineRule="auto"/>
      </w:pPr>
      <w:r>
        <w:separator/>
      </w:r>
    </w:p>
  </w:endnote>
  <w:endnote w:type="continuationSeparator" w:id="0">
    <w:p w14:paraId="74E4B928" w14:textId="77777777" w:rsidR="00B24C5E" w:rsidRDefault="00B24C5E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7137" w14:textId="77777777" w:rsidR="00B24C5E" w:rsidRDefault="00B24C5E" w:rsidP="001E13C3">
      <w:pPr>
        <w:spacing w:after="0" w:line="240" w:lineRule="auto"/>
      </w:pPr>
      <w:r>
        <w:separator/>
      </w:r>
    </w:p>
  </w:footnote>
  <w:footnote w:type="continuationSeparator" w:id="0">
    <w:p w14:paraId="780B95FF" w14:textId="77777777" w:rsidR="00B24C5E" w:rsidRDefault="00B24C5E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3"/>
    <w:rsid w:val="000441D0"/>
    <w:rsid w:val="000D40B6"/>
    <w:rsid w:val="00185DAE"/>
    <w:rsid w:val="001945BD"/>
    <w:rsid w:val="0019550C"/>
    <w:rsid w:val="001B3FAE"/>
    <w:rsid w:val="001E13C3"/>
    <w:rsid w:val="001F2F12"/>
    <w:rsid w:val="002B0CFC"/>
    <w:rsid w:val="002D069F"/>
    <w:rsid w:val="00426AD0"/>
    <w:rsid w:val="00477C6A"/>
    <w:rsid w:val="004B7036"/>
    <w:rsid w:val="00520C6E"/>
    <w:rsid w:val="00676DDF"/>
    <w:rsid w:val="0080154C"/>
    <w:rsid w:val="008B3D3A"/>
    <w:rsid w:val="008B7117"/>
    <w:rsid w:val="008F775D"/>
    <w:rsid w:val="00B24C5E"/>
    <w:rsid w:val="00BF4B32"/>
    <w:rsid w:val="00CD1CAE"/>
    <w:rsid w:val="00D1700F"/>
    <w:rsid w:val="00D6073C"/>
    <w:rsid w:val="00DC6593"/>
    <w:rsid w:val="00DE1CCA"/>
    <w:rsid w:val="00E46FA8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achfederation.org/abou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325F-5183-4C70-B05E-C93C7D4EB6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Reed2, Sharon</cp:lastModifiedBy>
  <cp:revision>4</cp:revision>
  <dcterms:created xsi:type="dcterms:W3CDTF">2022-01-18T15:15:00Z</dcterms:created>
  <dcterms:modified xsi:type="dcterms:W3CDTF">2022-02-04T21:59:00Z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