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0BA08" w14:textId="77777777" w:rsidR="00A34F42" w:rsidRPr="006E1461" w:rsidRDefault="00A34F42" w:rsidP="0042265A">
      <w:pPr>
        <w:jc w:val="center"/>
        <w:rPr>
          <w:b/>
        </w:rPr>
      </w:pPr>
      <w:bookmarkStart w:id="0" w:name="_Hlk16081941"/>
      <w:bookmarkStart w:id="1" w:name="_GoBack"/>
      <w:bookmarkEnd w:id="1"/>
      <w:r w:rsidRPr="006E1461">
        <w:rPr>
          <w:b/>
        </w:rPr>
        <w:t>Curriculum Vitae</w:t>
      </w:r>
    </w:p>
    <w:p w14:paraId="3B7DA14B" w14:textId="77777777" w:rsidR="00A34F42" w:rsidRPr="006E1461" w:rsidRDefault="00A34F42" w:rsidP="0042265A">
      <w:pPr>
        <w:jc w:val="center"/>
        <w:rPr>
          <w:b/>
        </w:rPr>
      </w:pPr>
    </w:p>
    <w:p w14:paraId="5DA192A9" w14:textId="77777777" w:rsidR="00EC579D" w:rsidRDefault="003B09CB" w:rsidP="0042265A">
      <w:pPr>
        <w:jc w:val="center"/>
        <w:rPr>
          <w:b/>
        </w:rPr>
      </w:pPr>
      <w:r w:rsidRPr="006E1461">
        <w:rPr>
          <w:b/>
        </w:rPr>
        <w:t>C</w:t>
      </w:r>
      <w:r w:rsidR="00746431" w:rsidRPr="006E1461">
        <w:rPr>
          <w:b/>
        </w:rPr>
        <w:t>ynthia</w:t>
      </w:r>
      <w:r w:rsidRPr="006E1461">
        <w:rPr>
          <w:b/>
        </w:rPr>
        <w:t xml:space="preserve"> B. Faulkner</w:t>
      </w:r>
      <w:r w:rsidR="00746431" w:rsidRPr="006E1461">
        <w:rPr>
          <w:b/>
        </w:rPr>
        <w:t xml:space="preserve">, </w:t>
      </w:r>
      <w:proofErr w:type="spellStart"/>
      <w:proofErr w:type="gramStart"/>
      <w:r w:rsidR="00746431" w:rsidRPr="006E1461">
        <w:rPr>
          <w:b/>
        </w:rPr>
        <w:t>D</w:t>
      </w:r>
      <w:r w:rsidR="006E1461" w:rsidRPr="006E1461">
        <w:rPr>
          <w:b/>
        </w:rPr>
        <w:t>.</w:t>
      </w:r>
      <w:r w:rsidR="00746431" w:rsidRPr="006E1461">
        <w:rPr>
          <w:b/>
        </w:rPr>
        <w:t>HSc</w:t>
      </w:r>
      <w:proofErr w:type="spellEnd"/>
      <w:proofErr w:type="gramEnd"/>
      <w:r w:rsidR="00746431" w:rsidRPr="006E1461">
        <w:rPr>
          <w:b/>
        </w:rPr>
        <w:t>., MHA</w:t>
      </w:r>
    </w:p>
    <w:p w14:paraId="1A844420" w14:textId="77777777" w:rsidR="00183296" w:rsidRPr="006E1461" w:rsidRDefault="00183296" w:rsidP="0042265A">
      <w:pPr>
        <w:jc w:val="center"/>
        <w:rPr>
          <w:b/>
        </w:rPr>
      </w:pPr>
    </w:p>
    <w:p w14:paraId="5F363439" w14:textId="77777777" w:rsidR="003C3C77" w:rsidRPr="006E1461" w:rsidRDefault="003C3C77"/>
    <w:p w14:paraId="3D7E5C2E" w14:textId="77777777" w:rsidR="003C3C77" w:rsidRPr="006E1461" w:rsidRDefault="00E149EA">
      <w:pPr>
        <w:rPr>
          <w:u w:val="single"/>
        </w:rPr>
      </w:pPr>
      <w:r w:rsidRPr="006E1461">
        <w:rPr>
          <w:b/>
          <w:u w:val="single"/>
        </w:rPr>
        <w:t>Contact/Personal</w:t>
      </w:r>
    </w:p>
    <w:p w14:paraId="33A312A6" w14:textId="77777777" w:rsidR="00E149EA" w:rsidRPr="006E1461" w:rsidRDefault="00E149EA">
      <w:pPr>
        <w:rPr>
          <w:sz w:val="22"/>
          <w:szCs w:val="22"/>
          <w:u w:val="single"/>
        </w:rPr>
      </w:pPr>
    </w:p>
    <w:p w14:paraId="120F3E27" w14:textId="77777777" w:rsidR="00E149EA" w:rsidRPr="006E1461" w:rsidRDefault="00E149EA">
      <w:r w:rsidRPr="006E1461">
        <w:t>185 St. James Drive</w:t>
      </w:r>
    </w:p>
    <w:p w14:paraId="6DD01B75" w14:textId="77777777" w:rsidR="00E149EA" w:rsidRPr="006E1461" w:rsidRDefault="00E149EA">
      <w:r w:rsidRPr="006E1461">
        <w:t>Lexington, KY 40502</w:t>
      </w:r>
    </w:p>
    <w:p w14:paraId="63BA47AB" w14:textId="77777777" w:rsidR="00E149EA" w:rsidRPr="006E1461" w:rsidRDefault="00E149EA">
      <w:r w:rsidRPr="006E1461">
        <w:t>(859) 806-9160</w:t>
      </w:r>
    </w:p>
    <w:p w14:paraId="7C5C682C" w14:textId="77777777" w:rsidR="008E2FD2" w:rsidRPr="006E1461" w:rsidRDefault="005E499F">
      <w:pPr>
        <w:rPr>
          <w:i/>
        </w:rPr>
      </w:pPr>
      <w:r w:rsidRPr="006E1461">
        <w:rPr>
          <w:i/>
        </w:rPr>
        <w:t>cynthia</w:t>
      </w:r>
      <w:r w:rsidR="008E2FD2" w:rsidRPr="006E1461">
        <w:rPr>
          <w:i/>
        </w:rPr>
        <w:t>.</w:t>
      </w:r>
      <w:r w:rsidRPr="006E1461">
        <w:rPr>
          <w:i/>
        </w:rPr>
        <w:t>faulkner@indwes.edu</w:t>
      </w:r>
    </w:p>
    <w:p w14:paraId="00156643" w14:textId="77777777" w:rsidR="00E149EA" w:rsidRDefault="00E149EA"/>
    <w:p w14:paraId="5000B8A2" w14:textId="77777777" w:rsidR="00183296" w:rsidRPr="006E1461" w:rsidRDefault="00183296"/>
    <w:p w14:paraId="46B803B5" w14:textId="77777777" w:rsidR="00E149EA" w:rsidRPr="006E1461" w:rsidRDefault="00E149EA" w:rsidP="00E149EA">
      <w:pPr>
        <w:rPr>
          <w:b/>
          <w:u w:val="single"/>
        </w:rPr>
      </w:pPr>
      <w:r w:rsidRPr="006E1461">
        <w:rPr>
          <w:b/>
          <w:u w:val="single"/>
        </w:rPr>
        <w:t>Professional Experience</w:t>
      </w:r>
    </w:p>
    <w:p w14:paraId="1C730A9A" w14:textId="77777777" w:rsidR="00E149EA" w:rsidRPr="006E1461" w:rsidRDefault="00E149EA" w:rsidP="00E149EA">
      <w:pPr>
        <w:rPr>
          <w:b/>
        </w:rPr>
      </w:pPr>
    </w:p>
    <w:p w14:paraId="046A733E" w14:textId="6F3E3B10" w:rsidR="00E149EA" w:rsidRPr="006E1461" w:rsidRDefault="00E149EA" w:rsidP="00E149EA">
      <w:r w:rsidRPr="006E1461">
        <w:rPr>
          <w:b/>
        </w:rPr>
        <w:t>Ass</w:t>
      </w:r>
      <w:r w:rsidR="00E76B11">
        <w:rPr>
          <w:b/>
        </w:rPr>
        <w:t>ociate</w:t>
      </w:r>
      <w:r w:rsidRPr="006E1461">
        <w:rPr>
          <w:b/>
        </w:rPr>
        <w:t xml:space="preserve"> Professor, </w:t>
      </w:r>
      <w:r w:rsidRPr="006E1461">
        <w:t>Indiana Wesleyan University, 2015 to present</w:t>
      </w:r>
    </w:p>
    <w:p w14:paraId="02D3B4F8" w14:textId="77777777" w:rsidR="00E149EA" w:rsidRPr="006E1461" w:rsidRDefault="00E149EA" w:rsidP="00E149EA"/>
    <w:p w14:paraId="0ED23E5A" w14:textId="77777777" w:rsidR="006E1461" w:rsidRDefault="006E1461" w:rsidP="00E149EA">
      <w:pPr>
        <w:numPr>
          <w:ilvl w:val="0"/>
          <w:numId w:val="1"/>
        </w:numPr>
      </w:pPr>
      <w:r w:rsidRPr="00F44F53">
        <w:rPr>
          <w:i/>
        </w:rPr>
        <w:t>Program Facilitator</w:t>
      </w:r>
      <w:r>
        <w:t>/</w:t>
      </w:r>
      <w:r w:rsidRPr="008E7A5F">
        <w:rPr>
          <w:i/>
        </w:rPr>
        <w:t>Lead Faculty</w:t>
      </w:r>
      <w:r>
        <w:t xml:space="preserve"> for the Bachelor of Health Administration and Master of Business Administration in Healthcare Administration programs.  Responsibilities include: ensuring alignment between University, program, and course learning outcomes</w:t>
      </w:r>
      <w:r w:rsidR="00F44F53">
        <w:t xml:space="preserve"> and key assessments, directing the annual program review, maintaining HLC and ASBCP standards compliance, new course development, and oversight and support of course monitors.</w:t>
      </w:r>
    </w:p>
    <w:p w14:paraId="32AEB547" w14:textId="181A5EE4" w:rsidR="00F44F53" w:rsidRDefault="00E149EA" w:rsidP="00E149EA">
      <w:pPr>
        <w:numPr>
          <w:ilvl w:val="0"/>
          <w:numId w:val="1"/>
        </w:numPr>
      </w:pPr>
      <w:r w:rsidRPr="00F44F53">
        <w:rPr>
          <w:i/>
        </w:rPr>
        <w:t>Instructor</w:t>
      </w:r>
      <w:r w:rsidRPr="006E1461">
        <w:t xml:space="preserve"> for undergraduate and graduate courses in the Bachelor</w:t>
      </w:r>
      <w:r w:rsidR="00F44F53">
        <w:t xml:space="preserve"> of Health Administration </w:t>
      </w:r>
      <w:r w:rsidRPr="006E1461">
        <w:t xml:space="preserve">and Master of Business Administration </w:t>
      </w:r>
      <w:r w:rsidR="00F44F53">
        <w:t>in Healthcare Administration programs.</w:t>
      </w:r>
      <w:r w:rsidRPr="006E1461">
        <w:t xml:space="preserve">  Courses </w:t>
      </w:r>
      <w:r w:rsidR="00F44F53">
        <w:t xml:space="preserve">taught in the areas of: health </w:t>
      </w:r>
      <w:r w:rsidRPr="006E1461">
        <w:t>policy</w:t>
      </w:r>
      <w:r w:rsidR="00F44F53">
        <w:t>,</w:t>
      </w:r>
      <w:r w:rsidRPr="006E1461">
        <w:t xml:space="preserve"> healthcare systems,</w:t>
      </w:r>
      <w:r w:rsidR="00F44F53">
        <w:t xml:space="preserve"> current</w:t>
      </w:r>
      <w:r w:rsidRPr="006E1461">
        <w:t xml:space="preserve"> healthcare issues, </w:t>
      </w:r>
      <w:r w:rsidR="00F44F53">
        <w:t xml:space="preserve">quality, strategic planning, organization governance, </w:t>
      </w:r>
      <w:r w:rsidRPr="006E1461">
        <w:t>and public health.  Mentor new faculty and conduct observations and evaluation</w:t>
      </w:r>
      <w:r w:rsidR="00F44F53">
        <w:t>.</w:t>
      </w:r>
    </w:p>
    <w:p w14:paraId="46B70EA5" w14:textId="149FC459" w:rsidR="00D91ACE" w:rsidRDefault="00D91ACE" w:rsidP="00E149EA">
      <w:pPr>
        <w:numPr>
          <w:ilvl w:val="0"/>
          <w:numId w:val="1"/>
        </w:numPr>
      </w:pPr>
      <w:r>
        <w:rPr>
          <w:i/>
        </w:rPr>
        <w:t xml:space="preserve">Research Chair </w:t>
      </w:r>
      <w:r>
        <w:t>for students in the Doctor of Business Administration in Healthcare Administration program.</w:t>
      </w:r>
    </w:p>
    <w:p w14:paraId="736D2035" w14:textId="77777777" w:rsidR="00E149EA" w:rsidRPr="006E1461" w:rsidRDefault="00F44F53" w:rsidP="00E149EA">
      <w:pPr>
        <w:numPr>
          <w:ilvl w:val="0"/>
          <w:numId w:val="1"/>
        </w:numPr>
      </w:pPr>
      <w:r>
        <w:rPr>
          <w:i/>
        </w:rPr>
        <w:t>Curriculum Writer</w:t>
      </w:r>
      <w:r>
        <w:t xml:space="preserve"> for courses within the Bachelor</w:t>
      </w:r>
      <w:r w:rsidR="00E149EA" w:rsidRPr="006E1461">
        <w:t xml:space="preserve"> </w:t>
      </w:r>
      <w:r>
        <w:t>of Health Administration and Master of Business Administration in Healthcare Administration programs.  Develop and/or revise curriculum in areas such as: health policy, governance, healthcare issues, public health, population health, and quality.</w:t>
      </w:r>
    </w:p>
    <w:p w14:paraId="3C799308" w14:textId="77777777" w:rsidR="00E149EA" w:rsidRPr="006E1461" w:rsidRDefault="00E149EA" w:rsidP="00E149EA">
      <w:pPr>
        <w:rPr>
          <w:b/>
        </w:rPr>
      </w:pPr>
    </w:p>
    <w:p w14:paraId="1F0A6476" w14:textId="77777777" w:rsidR="00E149EA" w:rsidRPr="006E1461" w:rsidRDefault="00E149EA" w:rsidP="00E149EA">
      <w:r w:rsidRPr="006E1461">
        <w:rPr>
          <w:b/>
        </w:rPr>
        <w:t xml:space="preserve">Adjunct Faculty, </w:t>
      </w:r>
      <w:r w:rsidRPr="006E1461">
        <w:t>Indiana Wes</w:t>
      </w:r>
      <w:r w:rsidR="006D656D" w:rsidRPr="006E1461">
        <w:t>leyan University, 2009 to 2015</w:t>
      </w:r>
    </w:p>
    <w:p w14:paraId="6CBCD270" w14:textId="77777777" w:rsidR="00E149EA" w:rsidRPr="006E1461" w:rsidRDefault="00E149EA" w:rsidP="00E149EA"/>
    <w:p w14:paraId="22E20F25" w14:textId="77777777" w:rsidR="00E149EA" w:rsidRPr="006E1461" w:rsidRDefault="00E149EA" w:rsidP="00E149EA">
      <w:pPr>
        <w:numPr>
          <w:ilvl w:val="0"/>
          <w:numId w:val="1"/>
        </w:numPr>
      </w:pPr>
      <w:r w:rsidRPr="006E1461">
        <w:t xml:space="preserve">Instructor for courses in the Master of Business Administration </w:t>
      </w:r>
      <w:r w:rsidR="008E7A5F">
        <w:t xml:space="preserve">in </w:t>
      </w:r>
      <w:r w:rsidRPr="006E1461">
        <w:t xml:space="preserve">Healthcare </w:t>
      </w:r>
      <w:r w:rsidR="008E7A5F">
        <w:t>Administration</w:t>
      </w:r>
      <w:r w:rsidRPr="006E1461">
        <w:t xml:space="preserve"> program.  Courses include</w:t>
      </w:r>
      <w:r w:rsidR="002458D9">
        <w:t>d</w:t>
      </w:r>
      <w:r w:rsidRPr="006E1461">
        <w:t>: health policy, healthcare systems and healthcare issues.  Conduct</w:t>
      </w:r>
      <w:r w:rsidR="002458D9">
        <w:t>ed</w:t>
      </w:r>
      <w:r w:rsidRPr="006E1461">
        <w:t xml:space="preserve"> faculty observations and evaluations.  Provide</w:t>
      </w:r>
      <w:r w:rsidR="002458D9">
        <w:t>d</w:t>
      </w:r>
      <w:r w:rsidRPr="006E1461">
        <w:t xml:space="preserve"> instruction for faculty development programs.  Participat</w:t>
      </w:r>
      <w:r w:rsidR="002458D9">
        <w:t>ed</w:t>
      </w:r>
      <w:r w:rsidRPr="006E1461">
        <w:t xml:space="preserve"> in curriculum development for Master of Business Administration in Healthcare</w:t>
      </w:r>
      <w:r w:rsidR="002458D9">
        <w:t xml:space="preserve"> Administration program</w:t>
      </w:r>
      <w:r w:rsidRPr="006E1461">
        <w:t>.</w:t>
      </w:r>
    </w:p>
    <w:p w14:paraId="556BCD0A" w14:textId="77777777" w:rsidR="00E149EA" w:rsidRPr="006E1461" w:rsidRDefault="00E149EA" w:rsidP="00E149EA">
      <w:pPr>
        <w:ind w:left="720"/>
      </w:pPr>
    </w:p>
    <w:p w14:paraId="23A5E73B" w14:textId="77777777" w:rsidR="00183296" w:rsidRDefault="00183296">
      <w:pPr>
        <w:rPr>
          <w:b/>
        </w:rPr>
      </w:pPr>
      <w:r>
        <w:rPr>
          <w:b/>
        </w:rPr>
        <w:br w:type="page"/>
      </w:r>
    </w:p>
    <w:p w14:paraId="2EA479CF" w14:textId="77777777" w:rsidR="00E149EA" w:rsidRPr="006E1461" w:rsidRDefault="00E149EA" w:rsidP="00E149EA">
      <w:r w:rsidRPr="006E1461">
        <w:rPr>
          <w:b/>
        </w:rPr>
        <w:lastRenderedPageBreak/>
        <w:t xml:space="preserve">Director of Organizational Effectiveness, </w:t>
      </w:r>
      <w:r w:rsidRPr="006E1461">
        <w:t>bluegrass.org, 2012 to 2014 (retired)</w:t>
      </w:r>
    </w:p>
    <w:p w14:paraId="76E1B697" w14:textId="77777777" w:rsidR="00E149EA" w:rsidRPr="006E1461" w:rsidRDefault="00E149EA" w:rsidP="00E149EA"/>
    <w:p w14:paraId="4C26A821" w14:textId="77777777" w:rsidR="00E149EA" w:rsidRPr="006E1461" w:rsidRDefault="00E149EA" w:rsidP="00E149EA">
      <w:r w:rsidRPr="006E1461">
        <w:tab/>
        <w:t>Regional Director of Performance Improvement, 2003-2012</w:t>
      </w:r>
    </w:p>
    <w:p w14:paraId="020CDBC6" w14:textId="77777777" w:rsidR="00E149EA" w:rsidRPr="006E1461" w:rsidRDefault="00E149EA" w:rsidP="00E149EA">
      <w:r w:rsidRPr="006E1461">
        <w:tab/>
        <w:t>Quality Information Manager, 1995-2003</w:t>
      </w:r>
    </w:p>
    <w:p w14:paraId="4257EFFB" w14:textId="77777777" w:rsidR="00E149EA" w:rsidRPr="006E1461" w:rsidRDefault="00E149EA" w:rsidP="00E149EA">
      <w:r w:rsidRPr="006E1461">
        <w:tab/>
        <w:t>Office Manager, Regional Substance Abuse Services, 1993-1995</w:t>
      </w:r>
    </w:p>
    <w:p w14:paraId="429E3ABD" w14:textId="77777777" w:rsidR="00E149EA" w:rsidRPr="006E1461" w:rsidRDefault="00E149EA" w:rsidP="00E149EA"/>
    <w:p w14:paraId="4B404B3D" w14:textId="77777777" w:rsidR="00E149EA" w:rsidRPr="006E1461" w:rsidRDefault="00E149EA" w:rsidP="00E149EA">
      <w:pPr>
        <w:numPr>
          <w:ilvl w:val="0"/>
          <w:numId w:val="1"/>
        </w:numPr>
        <w:jc w:val="both"/>
      </w:pPr>
      <w:r w:rsidRPr="006E1461">
        <w:t xml:space="preserve">Coordination of organization’s strategic planning process.  Staff liaison for Program Planning and Evaluation Committee of the Board of Directors.  Oversight of all performance improvement activities for </w:t>
      </w:r>
      <w:r w:rsidR="002458D9">
        <w:t xml:space="preserve">out-patient mental health and substance abuse </w:t>
      </w:r>
      <w:r w:rsidRPr="006E1461">
        <w:t>programs in 17 counties of Central Kentucky.  Supervision of</w:t>
      </w:r>
      <w:r w:rsidR="002458D9">
        <w:t>,</w:t>
      </w:r>
      <w:r w:rsidRPr="006E1461">
        <w:t xml:space="preserve"> and consultation for performance improvement activities at a 150</w:t>
      </w:r>
      <w:r w:rsidR="002458D9">
        <w:t>-</w:t>
      </w:r>
      <w:r w:rsidRPr="006E1461">
        <w:t>bed psychiatric hospital and a 225</w:t>
      </w:r>
      <w:r w:rsidR="002458D9">
        <w:t>-</w:t>
      </w:r>
      <w:r w:rsidRPr="006E1461">
        <w:t>bed intermediate-care facility for individuals with mental retardation and developmental disabilities.</w:t>
      </w:r>
    </w:p>
    <w:p w14:paraId="7C93302F" w14:textId="77777777" w:rsidR="00E149EA" w:rsidRPr="006E1461" w:rsidRDefault="00E149EA" w:rsidP="00E149EA">
      <w:pPr>
        <w:rPr>
          <w:b/>
        </w:rPr>
      </w:pPr>
    </w:p>
    <w:p w14:paraId="35AC70CA" w14:textId="77777777" w:rsidR="00E149EA" w:rsidRPr="006E1461" w:rsidRDefault="00E149EA" w:rsidP="00E149EA">
      <w:r w:rsidRPr="006E1461">
        <w:rPr>
          <w:b/>
        </w:rPr>
        <w:t xml:space="preserve">Adjunct Faculty, </w:t>
      </w:r>
      <w:r w:rsidRPr="006E1461">
        <w:t>Ohio University, 2014</w:t>
      </w:r>
    </w:p>
    <w:p w14:paraId="336FB6A5" w14:textId="77777777" w:rsidR="00E149EA" w:rsidRPr="006E1461" w:rsidRDefault="00E149EA" w:rsidP="00E149EA"/>
    <w:p w14:paraId="5FBEB9CC" w14:textId="77777777" w:rsidR="00E149EA" w:rsidRPr="006E1461" w:rsidRDefault="00E149EA" w:rsidP="00E149EA">
      <w:pPr>
        <w:numPr>
          <w:ilvl w:val="0"/>
          <w:numId w:val="1"/>
        </w:numPr>
      </w:pPr>
      <w:r w:rsidRPr="006E1461">
        <w:t>Instructor for courses in the Master of Health Administration</w:t>
      </w:r>
      <w:r w:rsidR="0090785C">
        <w:t xml:space="preserve"> program</w:t>
      </w:r>
      <w:r w:rsidRPr="006E1461">
        <w:t>.  Courses include: healthcare quality/performance improvement and healthcare information management.</w:t>
      </w:r>
    </w:p>
    <w:p w14:paraId="32EAA97E" w14:textId="77777777" w:rsidR="00E149EA" w:rsidRDefault="00E149EA"/>
    <w:p w14:paraId="6F750D34" w14:textId="77777777" w:rsidR="00183296" w:rsidRPr="006E1461" w:rsidRDefault="00183296"/>
    <w:p w14:paraId="78887A33" w14:textId="77777777" w:rsidR="00E149EA" w:rsidRPr="006E1461" w:rsidRDefault="00E149EA" w:rsidP="00E149EA">
      <w:pPr>
        <w:rPr>
          <w:b/>
          <w:u w:val="single"/>
        </w:rPr>
      </w:pPr>
      <w:r w:rsidRPr="006E1461">
        <w:rPr>
          <w:b/>
          <w:u w:val="single"/>
        </w:rPr>
        <w:t>Academic Degrees</w:t>
      </w:r>
    </w:p>
    <w:p w14:paraId="26C4EF8A" w14:textId="77777777" w:rsidR="00E149EA" w:rsidRPr="006E1461" w:rsidRDefault="00E149EA" w:rsidP="00E149EA"/>
    <w:p w14:paraId="6C264218" w14:textId="77777777" w:rsidR="00E149EA" w:rsidRPr="006E1461" w:rsidRDefault="00E149EA" w:rsidP="00E149EA">
      <w:r w:rsidRPr="006E1461">
        <w:rPr>
          <w:b/>
        </w:rPr>
        <w:t xml:space="preserve">Doctor of Health Sciences, </w:t>
      </w:r>
      <w:r w:rsidRPr="006E1461">
        <w:rPr>
          <w:i/>
        </w:rPr>
        <w:t>Organizational Development and Leadership Concentration,</w:t>
      </w:r>
      <w:r w:rsidRPr="006E1461">
        <w:rPr>
          <w:b/>
        </w:rPr>
        <w:t xml:space="preserve"> </w:t>
      </w:r>
      <w:r w:rsidRPr="006E1461">
        <w:t>A.T. Still University, June 2016</w:t>
      </w:r>
    </w:p>
    <w:p w14:paraId="12C27F11" w14:textId="77777777" w:rsidR="00E149EA" w:rsidRPr="006E1461" w:rsidRDefault="00E149EA" w:rsidP="00E149EA">
      <w:r w:rsidRPr="006E1461">
        <w:rPr>
          <w:b/>
        </w:rPr>
        <w:t>Master of Health Administration</w:t>
      </w:r>
      <w:r w:rsidRPr="006E1461">
        <w:t>, University of Kentucky</w:t>
      </w:r>
      <w:r w:rsidR="002458D9">
        <w:t>,</w:t>
      </w:r>
      <w:r w:rsidRPr="006E1461">
        <w:t xml:space="preserve"> 2003</w:t>
      </w:r>
    </w:p>
    <w:p w14:paraId="4A917BD4" w14:textId="77777777" w:rsidR="00E149EA" w:rsidRPr="006E1461" w:rsidRDefault="00E149EA" w:rsidP="00E149EA">
      <w:r w:rsidRPr="006E1461">
        <w:rPr>
          <w:b/>
        </w:rPr>
        <w:t>Bachelor of Business Administration</w:t>
      </w:r>
      <w:r w:rsidRPr="006E1461">
        <w:t>, University of Kentucky</w:t>
      </w:r>
      <w:r w:rsidR="002458D9">
        <w:t>,</w:t>
      </w:r>
      <w:r w:rsidRPr="006E1461">
        <w:t xml:space="preserve"> 1983</w:t>
      </w:r>
    </w:p>
    <w:p w14:paraId="4A4846E3" w14:textId="77777777" w:rsidR="00E149EA" w:rsidRPr="006E1461" w:rsidRDefault="00E149EA" w:rsidP="00E149EA">
      <w:r w:rsidRPr="006E1461">
        <w:tab/>
        <w:t>Minor: Political Science</w:t>
      </w:r>
    </w:p>
    <w:p w14:paraId="51D44842" w14:textId="77777777" w:rsidR="00E149EA" w:rsidRDefault="00E149EA">
      <w:pPr>
        <w:rPr>
          <w:b/>
          <w:u w:val="single"/>
        </w:rPr>
      </w:pPr>
    </w:p>
    <w:p w14:paraId="57E4E4FE" w14:textId="77777777" w:rsidR="00183296" w:rsidRPr="006E1461" w:rsidRDefault="00183296">
      <w:pPr>
        <w:rPr>
          <w:b/>
          <w:u w:val="single"/>
        </w:rPr>
      </w:pPr>
    </w:p>
    <w:p w14:paraId="0331B606" w14:textId="77777777" w:rsidR="00E149EA" w:rsidRPr="006E1461" w:rsidRDefault="00AA0EE2" w:rsidP="00E149EA">
      <w:pPr>
        <w:rPr>
          <w:b/>
          <w:u w:val="single"/>
        </w:rPr>
      </w:pPr>
      <w:r>
        <w:rPr>
          <w:b/>
          <w:u w:val="single"/>
        </w:rPr>
        <w:t>Certifications</w:t>
      </w:r>
    </w:p>
    <w:p w14:paraId="2520BE2D" w14:textId="77777777" w:rsidR="00E149EA" w:rsidRPr="006E1461" w:rsidRDefault="00E149EA" w:rsidP="00E149EA">
      <w:pPr>
        <w:rPr>
          <w:u w:val="single"/>
        </w:rPr>
      </w:pPr>
    </w:p>
    <w:p w14:paraId="742C8E74" w14:textId="77777777" w:rsidR="00E149EA" w:rsidRPr="00AA0EE2" w:rsidRDefault="00E149EA" w:rsidP="00E149EA">
      <w:r w:rsidRPr="006E1461">
        <w:rPr>
          <w:b/>
        </w:rPr>
        <w:t xml:space="preserve">Certificate in Professional in Healthcare Quality, </w:t>
      </w:r>
      <w:r w:rsidRPr="00AA0EE2">
        <w:t>National Association for Healthcare Quality</w:t>
      </w:r>
      <w:r w:rsidR="00AA0EE2">
        <w:t>, 2003</w:t>
      </w:r>
    </w:p>
    <w:p w14:paraId="6C61DB45" w14:textId="77777777" w:rsidR="00E149EA" w:rsidRDefault="00E149EA" w:rsidP="00E149EA"/>
    <w:p w14:paraId="0125CBE6" w14:textId="77777777" w:rsidR="00183296" w:rsidRPr="006E1461" w:rsidRDefault="00183296" w:rsidP="00E149EA"/>
    <w:p w14:paraId="220BE457" w14:textId="77777777" w:rsidR="00114D70" w:rsidRPr="006E1461" w:rsidRDefault="00114D70">
      <w:r w:rsidRPr="006E1461">
        <w:rPr>
          <w:b/>
          <w:u w:val="single"/>
        </w:rPr>
        <w:t>Awards</w:t>
      </w:r>
    </w:p>
    <w:p w14:paraId="3D439069" w14:textId="77777777" w:rsidR="00114D70" w:rsidRPr="006E1461" w:rsidRDefault="00114D70"/>
    <w:p w14:paraId="6407D0F7" w14:textId="77777777" w:rsidR="003C3C77" w:rsidRPr="006E1461" w:rsidRDefault="003C3C77">
      <w:pPr>
        <w:rPr>
          <w:i/>
        </w:rPr>
      </w:pPr>
      <w:r w:rsidRPr="006E1461">
        <w:rPr>
          <w:i/>
        </w:rPr>
        <w:t>Daniel Reedy</w:t>
      </w:r>
      <w:r w:rsidR="00A11A52" w:rsidRPr="006E1461">
        <w:rPr>
          <w:i/>
        </w:rPr>
        <w:t xml:space="preserve"> Award for </w:t>
      </w:r>
      <w:r w:rsidRPr="006E1461">
        <w:rPr>
          <w:i/>
        </w:rPr>
        <w:t xml:space="preserve">Outstanding </w:t>
      </w:r>
      <w:r w:rsidR="00A11A52" w:rsidRPr="006E1461">
        <w:rPr>
          <w:i/>
        </w:rPr>
        <w:t>Paper: “The Relationship between Consumer and Clinician Perception of Health Outcomes”</w:t>
      </w:r>
    </w:p>
    <w:p w14:paraId="1AE87A89" w14:textId="77777777" w:rsidR="00764F4B" w:rsidRPr="006E1461" w:rsidRDefault="00764F4B">
      <w:pPr>
        <w:rPr>
          <w:i/>
        </w:rPr>
      </w:pPr>
    </w:p>
    <w:p w14:paraId="63B19556" w14:textId="77777777" w:rsidR="00764F4B" w:rsidRPr="006E1461" w:rsidRDefault="00764F4B">
      <w:pPr>
        <w:rPr>
          <w:i/>
        </w:rPr>
      </w:pPr>
      <w:r w:rsidRPr="006E1461">
        <w:rPr>
          <w:i/>
        </w:rPr>
        <w:t>Outstanding First Year Student, Martin School, Masters of Health Administration Program</w:t>
      </w:r>
    </w:p>
    <w:p w14:paraId="2EBAED98" w14:textId="77777777" w:rsidR="003C3C77" w:rsidRDefault="003C3C77"/>
    <w:p w14:paraId="5439A288" w14:textId="77777777" w:rsidR="00183296" w:rsidRDefault="00183296">
      <w:r>
        <w:br w:type="page"/>
      </w:r>
    </w:p>
    <w:p w14:paraId="421D0BBB" w14:textId="77777777" w:rsidR="004F3D26" w:rsidRDefault="004F3D26" w:rsidP="00E149EA">
      <w:pPr>
        <w:rPr>
          <w:b/>
          <w:u w:val="single"/>
        </w:rPr>
      </w:pPr>
    </w:p>
    <w:p w14:paraId="6F57D3FB" w14:textId="77777777" w:rsidR="00E149EA" w:rsidRPr="006E1461" w:rsidRDefault="00E149EA" w:rsidP="00E149EA">
      <w:r w:rsidRPr="006E1461">
        <w:rPr>
          <w:b/>
          <w:u w:val="single"/>
        </w:rPr>
        <w:t>Research</w:t>
      </w:r>
      <w:r w:rsidR="00C149EE" w:rsidRPr="006E1461">
        <w:rPr>
          <w:b/>
          <w:u w:val="single"/>
        </w:rPr>
        <w:t xml:space="preserve"> and Presentations</w:t>
      </w:r>
    </w:p>
    <w:p w14:paraId="176C363A" w14:textId="77777777" w:rsidR="00235112" w:rsidRDefault="00235112"/>
    <w:p w14:paraId="7075140E" w14:textId="69A112E9" w:rsidR="00D91ACE" w:rsidRDefault="00D91ACE">
      <w:bookmarkStart w:id="2" w:name="R436846589699074I0"/>
      <w:r w:rsidRPr="00D91ACE">
        <w:t xml:space="preserve">Faulkner, C. B., &amp; Webb, S. (2020). Assessment of program learning in accelerated capstone courses. </w:t>
      </w:r>
      <w:r w:rsidRPr="00D91ACE">
        <w:rPr>
          <w:i/>
          <w:iCs/>
        </w:rPr>
        <w:t>Online Journal of Distance Learning Administration</w:t>
      </w:r>
      <w:r w:rsidRPr="00D91ACE">
        <w:t xml:space="preserve">, </w:t>
      </w:r>
      <w:r w:rsidRPr="00D91ACE">
        <w:rPr>
          <w:i/>
          <w:iCs/>
        </w:rPr>
        <w:t>23</w:t>
      </w:r>
      <w:r w:rsidRPr="00D91ACE">
        <w:t xml:space="preserve">(2). </w:t>
      </w:r>
      <w:hyperlink r:id="rId10" w:history="1">
        <w:r w:rsidRPr="00D91ACE">
          <w:rPr>
            <w:color w:val="0000FF"/>
            <w:u w:val="single"/>
          </w:rPr>
          <w:t>https://doi.org/https://www.westga.edu/~distance/ojdla/</w:t>
        </w:r>
      </w:hyperlink>
    </w:p>
    <w:p w14:paraId="5567ECB7" w14:textId="77777777" w:rsidR="00D91ACE" w:rsidRDefault="00D91ACE"/>
    <w:p w14:paraId="2D69143B" w14:textId="568F6022" w:rsidR="00AA35D5" w:rsidRDefault="00580CA4">
      <w:r>
        <w:t xml:space="preserve">Faulkner, C. B. (2018, Spring/Summer). The mentally healthy organization. </w:t>
      </w:r>
      <w:r>
        <w:rPr>
          <w:i/>
        </w:rPr>
        <w:t>The DeVoe Report</w:t>
      </w:r>
      <w:r>
        <w:t>, 58-61.</w:t>
      </w:r>
      <w:bookmarkEnd w:id="2"/>
    </w:p>
    <w:p w14:paraId="3339E803" w14:textId="77777777" w:rsidR="00AA35D5" w:rsidRPr="006E1461" w:rsidRDefault="00AA35D5"/>
    <w:p w14:paraId="4F8686FE" w14:textId="77777777" w:rsidR="00C149EE" w:rsidRPr="006E1461" w:rsidRDefault="00C149EE" w:rsidP="00C149EE">
      <w:r w:rsidRPr="006E1461">
        <w:rPr>
          <w:i/>
        </w:rPr>
        <w:t>Changes in Health Status of Individuals with Severe Mental Illness Participating in a Whole Health Improvement Project</w:t>
      </w:r>
      <w:r w:rsidRPr="006E1461">
        <w:t xml:space="preserve">, Presentation at </w:t>
      </w:r>
      <w:r w:rsidRPr="006E1461">
        <w:rPr>
          <w:u w:val="single"/>
        </w:rPr>
        <w:t>American Public Health Association 2016 Annual Meeting</w:t>
      </w:r>
      <w:r w:rsidRPr="006E1461">
        <w:t>, Denver, CO, 2016</w:t>
      </w:r>
    </w:p>
    <w:p w14:paraId="76F5982F" w14:textId="77777777" w:rsidR="001748FE" w:rsidRPr="006E1461" w:rsidRDefault="001748FE" w:rsidP="00C149EE"/>
    <w:p w14:paraId="46DC4214" w14:textId="77777777" w:rsidR="00C149EE" w:rsidRPr="006E1461" w:rsidRDefault="001748FE" w:rsidP="00C149EE">
      <w:pPr>
        <w:rPr>
          <w:i/>
        </w:rPr>
      </w:pPr>
      <w:r w:rsidRPr="006E1461">
        <w:rPr>
          <w:i/>
        </w:rPr>
        <w:t>When God Speaks,</w:t>
      </w:r>
      <w:r w:rsidRPr="006E1461">
        <w:t xml:space="preserve"> Workshop Presenter: </w:t>
      </w:r>
      <w:r w:rsidRPr="006E1461">
        <w:rPr>
          <w:u w:val="single"/>
        </w:rPr>
        <w:t>2015 Soul and Sail Cruise</w:t>
      </w:r>
      <w:r w:rsidRPr="006E1461">
        <w:t>.</w:t>
      </w:r>
    </w:p>
    <w:p w14:paraId="0ADFCE9D" w14:textId="77777777" w:rsidR="001748FE" w:rsidRPr="006E1461" w:rsidRDefault="001748FE" w:rsidP="00C149EE">
      <w:pPr>
        <w:rPr>
          <w:i/>
        </w:rPr>
      </w:pPr>
    </w:p>
    <w:p w14:paraId="47060C3D" w14:textId="77777777" w:rsidR="00C149EE" w:rsidRPr="006E1461" w:rsidRDefault="00C149EE" w:rsidP="00C149EE">
      <w:r w:rsidRPr="006E1461">
        <w:rPr>
          <w:i/>
        </w:rPr>
        <w:t>Evaluation of a Whole Health Improvement Program for Individuals with Severe Mental Illness</w:t>
      </w:r>
      <w:r w:rsidRPr="006E1461">
        <w:t>, A.T. Still University, 2014</w:t>
      </w:r>
    </w:p>
    <w:p w14:paraId="4E106AA2" w14:textId="77777777" w:rsidR="00C149EE" w:rsidRPr="006E1461" w:rsidRDefault="00C149EE" w:rsidP="00C149EE">
      <w:pPr>
        <w:rPr>
          <w:i/>
        </w:rPr>
      </w:pPr>
    </w:p>
    <w:p w14:paraId="66D7A6F6" w14:textId="77777777" w:rsidR="00C149EE" w:rsidRPr="006E1461" w:rsidRDefault="00C149EE" w:rsidP="00C149EE">
      <w:r w:rsidRPr="006E1461">
        <w:rPr>
          <w:i/>
        </w:rPr>
        <w:t>The ABCs of ZZZs: Health Promotion Program</w:t>
      </w:r>
      <w:r w:rsidRPr="006E1461">
        <w:t xml:space="preserve">, Presentation at </w:t>
      </w:r>
      <w:r w:rsidRPr="006E1461">
        <w:rPr>
          <w:u w:val="single"/>
        </w:rPr>
        <w:t>2014 Winter Institute</w:t>
      </w:r>
      <w:r w:rsidRPr="006E1461">
        <w:t>, A.T. Still University, Mesa, AZ, 2014</w:t>
      </w:r>
    </w:p>
    <w:p w14:paraId="7A2D0A99" w14:textId="77777777" w:rsidR="001748FE" w:rsidRPr="006E1461" w:rsidRDefault="001748FE" w:rsidP="00C149EE"/>
    <w:p w14:paraId="2CFC8A9E" w14:textId="77777777" w:rsidR="001748FE" w:rsidRPr="006E1461" w:rsidRDefault="001748FE" w:rsidP="001748FE">
      <w:pPr>
        <w:jc w:val="both"/>
        <w:rPr>
          <w:i/>
        </w:rPr>
      </w:pPr>
      <w:r w:rsidRPr="006E1461">
        <w:rPr>
          <w:i/>
        </w:rPr>
        <w:t>Beginning with the End in Mind: A Guide to Short Term Treatment</w:t>
      </w:r>
      <w:r w:rsidRPr="006E1461">
        <w:t>, Present</w:t>
      </w:r>
      <w:r w:rsidR="00E61A79">
        <w:t>ation</w:t>
      </w:r>
      <w:r w:rsidRPr="006E1461">
        <w:t xml:space="preserve"> at 2013 </w:t>
      </w:r>
      <w:r w:rsidRPr="006E1461">
        <w:rPr>
          <w:u w:val="single"/>
        </w:rPr>
        <w:t>Clinical Leadership Council Annual Meeting</w:t>
      </w:r>
      <w:r w:rsidRPr="006E1461">
        <w:rPr>
          <w:i/>
        </w:rPr>
        <w:t xml:space="preserve">, </w:t>
      </w:r>
      <w:r w:rsidRPr="006E1461">
        <w:t>Bluegrass.org</w:t>
      </w:r>
      <w:r w:rsidR="00580CA4">
        <w:t>., 2013</w:t>
      </w:r>
    </w:p>
    <w:p w14:paraId="6F5E8CC3" w14:textId="77777777" w:rsidR="00C149EE" w:rsidRPr="006E1461" w:rsidRDefault="00C149EE" w:rsidP="00C149EE"/>
    <w:p w14:paraId="194B0BFB" w14:textId="77777777" w:rsidR="00580CA4" w:rsidRDefault="00580CA4" w:rsidP="00580CA4">
      <w:pPr>
        <w:jc w:val="both"/>
      </w:pPr>
      <w:r>
        <w:rPr>
          <w:i/>
        </w:rPr>
        <w:t>Death by PowerPoint</w:t>
      </w:r>
      <w:r>
        <w:t>, Present</w:t>
      </w:r>
      <w:r w:rsidR="00E61A79">
        <w:t>ation</w:t>
      </w:r>
      <w:r>
        <w:t xml:space="preserve"> at Indiana Wesleyan University, Louisville Education Center, Faculty Development Program, 2012</w:t>
      </w:r>
    </w:p>
    <w:p w14:paraId="6F174877" w14:textId="77777777" w:rsidR="00580CA4" w:rsidRDefault="00580CA4" w:rsidP="00580CA4">
      <w:pPr>
        <w:jc w:val="both"/>
      </w:pPr>
    </w:p>
    <w:p w14:paraId="6B43E47B" w14:textId="77777777" w:rsidR="00580CA4" w:rsidRDefault="00580CA4" w:rsidP="00580CA4">
      <w:pPr>
        <w:jc w:val="both"/>
      </w:pPr>
      <w:r>
        <w:rPr>
          <w:i/>
        </w:rPr>
        <w:t>Talent Management Overview</w:t>
      </w:r>
      <w:r>
        <w:t>, Present</w:t>
      </w:r>
      <w:r w:rsidR="00E61A79">
        <w:t>ation</w:t>
      </w:r>
      <w:r>
        <w:t xml:space="preserve"> at Bluegrass Regional MH-MR Board, Inc., </w:t>
      </w:r>
      <w:r w:rsidR="00E61A79">
        <w:t>Board Retreat, 2011</w:t>
      </w:r>
    </w:p>
    <w:p w14:paraId="26A12837" w14:textId="77777777" w:rsidR="00E61A79" w:rsidRDefault="00E61A79" w:rsidP="00580CA4">
      <w:pPr>
        <w:jc w:val="both"/>
      </w:pPr>
    </w:p>
    <w:p w14:paraId="0F907E41" w14:textId="77777777" w:rsidR="00E61A79" w:rsidRDefault="00E61A79" w:rsidP="00580CA4">
      <w:pPr>
        <w:jc w:val="both"/>
      </w:pPr>
      <w:r>
        <w:rPr>
          <w:i/>
        </w:rPr>
        <w:t>Classroom Management</w:t>
      </w:r>
      <w:r>
        <w:t>, Presentation at Indiana Wesleyan University, Louisville Education Center, Faculty Development Program, 2011</w:t>
      </w:r>
    </w:p>
    <w:p w14:paraId="354846E6" w14:textId="77777777" w:rsidR="00E61A79" w:rsidRDefault="00E61A79" w:rsidP="00580CA4">
      <w:pPr>
        <w:jc w:val="both"/>
      </w:pPr>
    </w:p>
    <w:p w14:paraId="30D4C3BE" w14:textId="77777777" w:rsidR="00E61A79" w:rsidRDefault="00E61A79" w:rsidP="00580CA4">
      <w:pPr>
        <w:jc w:val="both"/>
      </w:pPr>
      <w:r>
        <w:rPr>
          <w:i/>
        </w:rPr>
        <w:t>Evaluating Documentation through Services Review Process</w:t>
      </w:r>
      <w:r>
        <w:t>, Presentation at State of Kentucky Medical Records Annual Directors Meeting, 2006</w:t>
      </w:r>
    </w:p>
    <w:p w14:paraId="6D660FDC" w14:textId="77777777" w:rsidR="00E61A79" w:rsidRDefault="00E61A79" w:rsidP="00580CA4">
      <w:pPr>
        <w:jc w:val="both"/>
      </w:pPr>
    </w:p>
    <w:p w14:paraId="7F7B61D4" w14:textId="77777777" w:rsidR="00E61A79" w:rsidRPr="00E61A79" w:rsidRDefault="00E61A79" w:rsidP="00580CA4">
      <w:pPr>
        <w:jc w:val="both"/>
      </w:pPr>
      <w:r>
        <w:rPr>
          <w:i/>
        </w:rPr>
        <w:t>ORYX Measures – A Key Component of Performance Improvement</w:t>
      </w:r>
      <w:r>
        <w:t>, Presentation at National Association of State Mental Health Program Directors Research Institute Review, 2004</w:t>
      </w:r>
    </w:p>
    <w:p w14:paraId="3B650C69" w14:textId="77777777" w:rsidR="00580CA4" w:rsidRDefault="00580CA4" w:rsidP="00580CA4">
      <w:pPr>
        <w:jc w:val="both"/>
      </w:pPr>
    </w:p>
    <w:p w14:paraId="2E99DE81" w14:textId="77777777" w:rsidR="00E61A79" w:rsidRPr="00E61A79" w:rsidRDefault="00E61A79" w:rsidP="00580CA4">
      <w:pPr>
        <w:jc w:val="both"/>
      </w:pPr>
      <w:r>
        <w:rPr>
          <w:i/>
        </w:rPr>
        <w:t>The Relationship Between Consumer and Clinician Perception of Care in Mental Health Services</w:t>
      </w:r>
      <w:r>
        <w:t>, Presentation at National Conference on Mental Health Statistics, 2004</w:t>
      </w:r>
    </w:p>
    <w:p w14:paraId="5FF9C3D8" w14:textId="77777777" w:rsidR="00E61A79" w:rsidRPr="00580CA4" w:rsidRDefault="00E61A79" w:rsidP="00580CA4">
      <w:pPr>
        <w:jc w:val="both"/>
      </w:pPr>
    </w:p>
    <w:p w14:paraId="7D0217B3" w14:textId="71BC5E56" w:rsidR="00183296" w:rsidRDefault="00E149EA" w:rsidP="00D91ACE">
      <w:pPr>
        <w:jc w:val="both"/>
        <w:rPr>
          <w:b/>
          <w:u w:val="single"/>
        </w:rPr>
      </w:pPr>
      <w:r w:rsidRPr="006E1461">
        <w:rPr>
          <w:i/>
        </w:rPr>
        <w:t>The Relationship between Consumer and Clinician Perception of Health Outcomes</w:t>
      </w:r>
      <w:r w:rsidRPr="006E1461">
        <w:t>, University of Kentucky, 2003</w:t>
      </w:r>
      <w:r w:rsidR="001748FE" w:rsidRPr="006E1461">
        <w:t xml:space="preserve"> </w:t>
      </w:r>
      <w:r w:rsidR="00183296">
        <w:rPr>
          <w:b/>
          <w:u w:val="single"/>
        </w:rPr>
        <w:br w:type="page"/>
      </w:r>
    </w:p>
    <w:p w14:paraId="54542191" w14:textId="77777777" w:rsidR="004F3D26" w:rsidRDefault="004F3D26" w:rsidP="00106480">
      <w:pPr>
        <w:rPr>
          <w:b/>
          <w:u w:val="single"/>
        </w:rPr>
      </w:pPr>
    </w:p>
    <w:p w14:paraId="3A98951D" w14:textId="77777777" w:rsidR="00106480" w:rsidRPr="006E1461" w:rsidRDefault="005D466F" w:rsidP="00106480">
      <w:pPr>
        <w:rPr>
          <w:b/>
          <w:u w:val="single"/>
        </w:rPr>
      </w:pPr>
      <w:r>
        <w:rPr>
          <w:b/>
          <w:u w:val="single"/>
        </w:rPr>
        <w:t xml:space="preserve">Current </w:t>
      </w:r>
      <w:r w:rsidR="00106480" w:rsidRPr="006E1461">
        <w:rPr>
          <w:b/>
          <w:u w:val="single"/>
        </w:rPr>
        <w:t>Professional Assignments and Activities</w:t>
      </w:r>
    </w:p>
    <w:p w14:paraId="0A9D406C" w14:textId="77777777" w:rsidR="00106480" w:rsidRPr="006E1461" w:rsidRDefault="00106480" w:rsidP="00106480">
      <w:pPr>
        <w:rPr>
          <w:b/>
          <w:u w:val="single"/>
        </w:rPr>
      </w:pPr>
    </w:p>
    <w:p w14:paraId="4DBD1C44" w14:textId="77777777" w:rsidR="001160F8" w:rsidRDefault="001160F8" w:rsidP="00106480">
      <w:pPr>
        <w:numPr>
          <w:ilvl w:val="0"/>
          <w:numId w:val="2"/>
        </w:numPr>
        <w:jc w:val="both"/>
      </w:pPr>
      <w:r>
        <w:t>Indiana Wesleyan University Graduate School Faculty, Chair</w:t>
      </w:r>
    </w:p>
    <w:p w14:paraId="6AF23CE9" w14:textId="77777777" w:rsidR="001160F8" w:rsidRDefault="001160F8" w:rsidP="00106480">
      <w:pPr>
        <w:numPr>
          <w:ilvl w:val="0"/>
          <w:numId w:val="2"/>
        </w:numPr>
        <w:jc w:val="both"/>
      </w:pPr>
      <w:r>
        <w:t>Indiana Wesleyan University Faculty Senate</w:t>
      </w:r>
    </w:p>
    <w:p w14:paraId="6A17992C" w14:textId="627BF42A" w:rsidR="00FC10C1" w:rsidRDefault="00FC10C1" w:rsidP="00106480">
      <w:pPr>
        <w:numPr>
          <w:ilvl w:val="0"/>
          <w:numId w:val="2"/>
        </w:numPr>
        <w:jc w:val="both"/>
      </w:pPr>
      <w:r>
        <w:t>Indiana Wesleyan University Graduate Faculty Committee, Chair</w:t>
      </w:r>
    </w:p>
    <w:p w14:paraId="4852D0E4" w14:textId="2D38F6C1" w:rsidR="00D91ACE" w:rsidRDefault="00D91ACE" w:rsidP="00106480">
      <w:pPr>
        <w:numPr>
          <w:ilvl w:val="0"/>
          <w:numId w:val="2"/>
        </w:numPr>
        <w:jc w:val="both"/>
      </w:pPr>
      <w:r>
        <w:t>Indiana Wesleyan University Graduate Council</w:t>
      </w:r>
    </w:p>
    <w:p w14:paraId="265C27CB" w14:textId="77777777" w:rsidR="001160F8" w:rsidRDefault="001160F8" w:rsidP="00106480">
      <w:pPr>
        <w:numPr>
          <w:ilvl w:val="0"/>
          <w:numId w:val="2"/>
        </w:numPr>
        <w:jc w:val="both"/>
      </w:pPr>
      <w:r>
        <w:t>Indiana Wesleyan University Faculty Relations Council</w:t>
      </w:r>
    </w:p>
    <w:p w14:paraId="386F656C" w14:textId="77777777" w:rsidR="001160F8" w:rsidRDefault="001160F8" w:rsidP="00106480">
      <w:pPr>
        <w:numPr>
          <w:ilvl w:val="0"/>
          <w:numId w:val="2"/>
        </w:numPr>
        <w:jc w:val="both"/>
      </w:pPr>
      <w:r>
        <w:t xml:space="preserve">Indiana Wesleyan University Graduate </w:t>
      </w:r>
      <w:r w:rsidR="00FC10C1">
        <w:t xml:space="preserve">Faculty </w:t>
      </w:r>
      <w:r>
        <w:t>Nominating Committee, Chair</w:t>
      </w:r>
    </w:p>
    <w:p w14:paraId="2492AF70" w14:textId="77777777" w:rsidR="001160F8" w:rsidRDefault="001160F8" w:rsidP="00106480">
      <w:pPr>
        <w:numPr>
          <w:ilvl w:val="0"/>
          <w:numId w:val="2"/>
        </w:numPr>
        <w:jc w:val="both"/>
      </w:pPr>
      <w:r>
        <w:t>Indiana Wesleyan University</w:t>
      </w:r>
      <w:r w:rsidR="00FC10C1">
        <w:t xml:space="preserve"> Graduate School Faculty Retreat Committee</w:t>
      </w:r>
    </w:p>
    <w:p w14:paraId="2A610EF1" w14:textId="77777777" w:rsidR="00FC10C1" w:rsidRDefault="00FC10C1" w:rsidP="00106480">
      <w:pPr>
        <w:numPr>
          <w:ilvl w:val="0"/>
          <w:numId w:val="2"/>
        </w:numPr>
        <w:jc w:val="both"/>
      </w:pPr>
      <w:r>
        <w:t xml:space="preserve">Indiana Wesleyan University, </w:t>
      </w:r>
      <w:r w:rsidR="00106480" w:rsidRPr="006E1461">
        <w:t>C</w:t>
      </w:r>
      <w:r>
        <w:t xml:space="preserve">ollege of </w:t>
      </w:r>
      <w:r w:rsidR="00106480" w:rsidRPr="006E1461">
        <w:t>A</w:t>
      </w:r>
      <w:r>
        <w:t xml:space="preserve">dult and </w:t>
      </w:r>
      <w:r w:rsidR="00106480" w:rsidRPr="006E1461">
        <w:t>P</w:t>
      </w:r>
      <w:r>
        <w:t xml:space="preserve">rofessional </w:t>
      </w:r>
      <w:r w:rsidR="00106480" w:rsidRPr="006E1461">
        <w:t>S</w:t>
      </w:r>
      <w:r>
        <w:t>tudies Faculty, Secretary</w:t>
      </w:r>
    </w:p>
    <w:p w14:paraId="6886F051" w14:textId="77777777" w:rsidR="00106480" w:rsidRPr="006E1461" w:rsidRDefault="00FC10C1" w:rsidP="00106480">
      <w:pPr>
        <w:numPr>
          <w:ilvl w:val="0"/>
          <w:numId w:val="2"/>
        </w:numPr>
        <w:jc w:val="both"/>
      </w:pPr>
      <w:r>
        <w:t>Indiana Wesleyan University, College of Adult and Professional Students,</w:t>
      </w:r>
      <w:r w:rsidR="00106480" w:rsidRPr="006E1461">
        <w:t xml:space="preserve"> Assessment Committee</w:t>
      </w:r>
    </w:p>
    <w:p w14:paraId="1BBE392E" w14:textId="77777777" w:rsidR="00106480" w:rsidRPr="006E1461" w:rsidRDefault="00FC10C1" w:rsidP="00106480">
      <w:pPr>
        <w:numPr>
          <w:ilvl w:val="0"/>
          <w:numId w:val="2"/>
        </w:numPr>
        <w:jc w:val="both"/>
      </w:pPr>
      <w:r>
        <w:t xml:space="preserve">Indiana Wesleyan University, </w:t>
      </w:r>
      <w:r w:rsidR="00106480" w:rsidRPr="006E1461">
        <w:t>C</w:t>
      </w:r>
      <w:r>
        <w:t xml:space="preserve">ollege of </w:t>
      </w:r>
      <w:r w:rsidR="00106480" w:rsidRPr="006E1461">
        <w:t>A</w:t>
      </w:r>
      <w:r>
        <w:t xml:space="preserve">dult and </w:t>
      </w:r>
      <w:r w:rsidR="00106480" w:rsidRPr="006E1461">
        <w:t>P</w:t>
      </w:r>
      <w:r>
        <w:t xml:space="preserve">rofessional </w:t>
      </w:r>
      <w:r w:rsidR="00106480" w:rsidRPr="006E1461">
        <w:t>S</w:t>
      </w:r>
      <w:r>
        <w:t>tudies,</w:t>
      </w:r>
      <w:r w:rsidR="00106480" w:rsidRPr="006E1461">
        <w:t xml:space="preserve"> Appeals Committee</w:t>
      </w:r>
    </w:p>
    <w:p w14:paraId="6BA466CF" w14:textId="7D5F242C" w:rsidR="00106480" w:rsidRDefault="00FC10C1" w:rsidP="00106480">
      <w:pPr>
        <w:numPr>
          <w:ilvl w:val="0"/>
          <w:numId w:val="2"/>
        </w:numPr>
        <w:jc w:val="both"/>
      </w:pPr>
      <w:r>
        <w:t>Indiana Wesleyan University, DeVoe School of Business Curriculum Committee</w:t>
      </w:r>
    </w:p>
    <w:p w14:paraId="45FBB8ED" w14:textId="3055F729" w:rsidR="00D91ACE" w:rsidRDefault="00D91ACE" w:rsidP="00106480">
      <w:pPr>
        <w:numPr>
          <w:ilvl w:val="0"/>
          <w:numId w:val="2"/>
        </w:numPr>
        <w:jc w:val="both"/>
      </w:pPr>
      <w:r>
        <w:t>Indiana Wesleyan University, DeVoe School of Business Strat-Op Team</w:t>
      </w:r>
    </w:p>
    <w:p w14:paraId="6CF7AEF1" w14:textId="497AB296" w:rsidR="00D91ACE" w:rsidRPr="006E1461" w:rsidRDefault="00D91ACE" w:rsidP="00106480">
      <w:pPr>
        <w:numPr>
          <w:ilvl w:val="0"/>
          <w:numId w:val="2"/>
        </w:numPr>
        <w:jc w:val="both"/>
      </w:pPr>
      <w:r>
        <w:t>Indiana Wesleyan University, Envision Conference Planning Team</w:t>
      </w:r>
    </w:p>
    <w:p w14:paraId="1D090FE2" w14:textId="77777777" w:rsidR="00106480" w:rsidRPr="006E1461" w:rsidRDefault="00106480" w:rsidP="00106480">
      <w:pPr>
        <w:numPr>
          <w:ilvl w:val="0"/>
          <w:numId w:val="2"/>
        </w:numPr>
        <w:jc w:val="both"/>
      </w:pPr>
      <w:r w:rsidRPr="006E1461">
        <w:t xml:space="preserve">NAMI-Lexington, </w:t>
      </w:r>
      <w:r w:rsidR="00FC10C1">
        <w:t>Vice-President</w:t>
      </w:r>
      <w:r w:rsidRPr="006E1461">
        <w:t xml:space="preserve"> of Board of Directors</w:t>
      </w:r>
    </w:p>
    <w:p w14:paraId="7FB30E2A" w14:textId="77777777" w:rsidR="00106480" w:rsidRDefault="00106480" w:rsidP="00106480">
      <w:pPr>
        <w:rPr>
          <w:b/>
          <w:u w:val="single"/>
        </w:rPr>
      </w:pPr>
    </w:p>
    <w:p w14:paraId="133362E3" w14:textId="77777777" w:rsidR="00891EF5" w:rsidRPr="006E1461" w:rsidRDefault="00891EF5" w:rsidP="00106480">
      <w:pPr>
        <w:rPr>
          <w:b/>
          <w:u w:val="single"/>
        </w:rPr>
      </w:pPr>
    </w:p>
    <w:p w14:paraId="35655B3C" w14:textId="77777777" w:rsidR="00235112" w:rsidRPr="006E1461" w:rsidRDefault="00235112" w:rsidP="00235112">
      <w:pPr>
        <w:rPr>
          <w:b/>
          <w:u w:val="single"/>
        </w:rPr>
      </w:pPr>
      <w:r w:rsidRPr="006E1461">
        <w:rPr>
          <w:b/>
          <w:u w:val="single"/>
        </w:rPr>
        <w:t>Current Professional Memberships</w:t>
      </w:r>
    </w:p>
    <w:p w14:paraId="0C69CC31" w14:textId="77777777" w:rsidR="00235112" w:rsidRPr="006E1461" w:rsidRDefault="00235112" w:rsidP="00235112">
      <w:pPr>
        <w:rPr>
          <w:u w:val="single"/>
        </w:rPr>
      </w:pPr>
    </w:p>
    <w:p w14:paraId="51CB1A8A" w14:textId="77777777" w:rsidR="005D466F" w:rsidRDefault="005D466F" w:rsidP="005D466F">
      <w:pPr>
        <w:numPr>
          <w:ilvl w:val="0"/>
          <w:numId w:val="1"/>
        </w:numPr>
        <w:jc w:val="both"/>
      </w:pPr>
      <w:r w:rsidRPr="006E1461">
        <w:t>Association of University Programs in Health Administration</w:t>
      </w:r>
    </w:p>
    <w:p w14:paraId="77C5F672" w14:textId="77777777" w:rsidR="005D466F" w:rsidRDefault="005D466F" w:rsidP="005D466F">
      <w:pPr>
        <w:numPr>
          <w:ilvl w:val="1"/>
          <w:numId w:val="1"/>
        </w:numPr>
        <w:jc w:val="both"/>
      </w:pPr>
      <w:r w:rsidRPr="006E1461">
        <w:t>On-line Program Directors Committee</w:t>
      </w:r>
    </w:p>
    <w:p w14:paraId="008C7D36" w14:textId="77777777" w:rsidR="005D466F" w:rsidRPr="006E1461" w:rsidRDefault="005D466F" w:rsidP="005D466F">
      <w:pPr>
        <w:numPr>
          <w:ilvl w:val="1"/>
          <w:numId w:val="1"/>
        </w:numPr>
        <w:jc w:val="both"/>
      </w:pPr>
      <w:r>
        <w:t>Un</w:t>
      </w:r>
      <w:r w:rsidR="001748ED">
        <w:t>dergraduate Faculty Committee</w:t>
      </w:r>
    </w:p>
    <w:p w14:paraId="28AC3598" w14:textId="77777777" w:rsidR="00114D70" w:rsidRPr="006E1461" w:rsidRDefault="00114D70" w:rsidP="00235112">
      <w:pPr>
        <w:numPr>
          <w:ilvl w:val="0"/>
          <w:numId w:val="1"/>
        </w:numPr>
        <w:jc w:val="both"/>
      </w:pPr>
      <w:r w:rsidRPr="006E1461">
        <w:t>American College of Healthcare Executives</w:t>
      </w:r>
    </w:p>
    <w:p w14:paraId="7190CBCD" w14:textId="77777777" w:rsidR="00114D70" w:rsidRPr="006E1461" w:rsidRDefault="00114D70" w:rsidP="00235112">
      <w:pPr>
        <w:numPr>
          <w:ilvl w:val="0"/>
          <w:numId w:val="1"/>
        </w:numPr>
        <w:jc w:val="both"/>
      </w:pPr>
      <w:r w:rsidRPr="006E1461">
        <w:t>American Health Information Management Association</w:t>
      </w:r>
    </w:p>
    <w:p w14:paraId="5AE77D08" w14:textId="77777777" w:rsidR="00114D70" w:rsidRPr="006E1461" w:rsidRDefault="00114D70" w:rsidP="00235112">
      <w:pPr>
        <w:numPr>
          <w:ilvl w:val="0"/>
          <w:numId w:val="1"/>
        </w:numPr>
        <w:jc w:val="both"/>
      </w:pPr>
      <w:r w:rsidRPr="006E1461">
        <w:t>American Public Health Association</w:t>
      </w:r>
    </w:p>
    <w:p w14:paraId="7DB48062" w14:textId="77777777" w:rsidR="00F73DCA" w:rsidRPr="006E1461" w:rsidRDefault="00F73DCA" w:rsidP="00235112">
      <w:pPr>
        <w:numPr>
          <w:ilvl w:val="0"/>
          <w:numId w:val="1"/>
        </w:numPr>
        <w:jc w:val="both"/>
      </w:pPr>
      <w:r w:rsidRPr="006E1461">
        <w:t xml:space="preserve">National Alliance </w:t>
      </w:r>
      <w:r w:rsidR="001748ED">
        <w:t>on</w:t>
      </w:r>
      <w:r w:rsidRPr="006E1461">
        <w:t xml:space="preserve"> Mental </w:t>
      </w:r>
      <w:r w:rsidR="00114D70" w:rsidRPr="006E1461">
        <w:t>Illness</w:t>
      </w:r>
      <w:r w:rsidR="001748ED">
        <w:t xml:space="preserve"> (NAMI)</w:t>
      </w:r>
      <w:r w:rsidR="00106480" w:rsidRPr="006E1461">
        <w:t xml:space="preserve">, </w:t>
      </w:r>
      <w:r w:rsidR="001748ED">
        <w:t>Lexington Chapter, Vice-President of</w:t>
      </w:r>
      <w:r w:rsidR="00106480" w:rsidRPr="006E1461">
        <w:t xml:space="preserve"> Board of Directors</w:t>
      </w:r>
    </w:p>
    <w:p w14:paraId="10AE1FB3" w14:textId="77777777" w:rsidR="00F73DCA" w:rsidRPr="006E1461" w:rsidRDefault="00F73DCA" w:rsidP="00F73DCA">
      <w:pPr>
        <w:numPr>
          <w:ilvl w:val="0"/>
          <w:numId w:val="1"/>
        </w:numPr>
        <w:jc w:val="both"/>
      </w:pPr>
      <w:r w:rsidRPr="006E1461">
        <w:t>National Association for Healthcare Quality</w:t>
      </w:r>
    </w:p>
    <w:p w14:paraId="0302BF51" w14:textId="77777777" w:rsidR="00235112" w:rsidRDefault="00235112" w:rsidP="00A57BBD">
      <w:pPr>
        <w:rPr>
          <w:u w:val="single"/>
        </w:rPr>
      </w:pPr>
    </w:p>
    <w:p w14:paraId="1B723D20" w14:textId="77777777" w:rsidR="00891EF5" w:rsidRPr="006E1461" w:rsidRDefault="00891EF5" w:rsidP="00A57BBD">
      <w:pPr>
        <w:rPr>
          <w:u w:val="single"/>
        </w:rPr>
      </w:pPr>
    </w:p>
    <w:p w14:paraId="089FBF09" w14:textId="77777777" w:rsidR="003D45CB" w:rsidRPr="006E1461" w:rsidRDefault="001748ED" w:rsidP="003D45CB">
      <w:pPr>
        <w:rPr>
          <w:b/>
          <w:u w:val="single"/>
        </w:rPr>
      </w:pPr>
      <w:r>
        <w:rPr>
          <w:b/>
          <w:u w:val="single"/>
        </w:rPr>
        <w:t>Recent</w:t>
      </w:r>
      <w:r w:rsidR="003D45CB" w:rsidRPr="006E1461">
        <w:rPr>
          <w:b/>
          <w:u w:val="single"/>
        </w:rPr>
        <w:t xml:space="preserve"> Professional Projects</w:t>
      </w:r>
    </w:p>
    <w:p w14:paraId="73706E8B" w14:textId="77777777" w:rsidR="003D45CB" w:rsidRPr="006E1461" w:rsidRDefault="003D45CB" w:rsidP="003D45CB">
      <w:pPr>
        <w:rPr>
          <w:u w:val="single"/>
        </w:rPr>
      </w:pPr>
    </w:p>
    <w:p w14:paraId="3B4DC621" w14:textId="77777777" w:rsidR="001748ED" w:rsidRDefault="001748ED" w:rsidP="003D45CB">
      <w:pPr>
        <w:numPr>
          <w:ilvl w:val="0"/>
          <w:numId w:val="2"/>
        </w:numPr>
        <w:jc w:val="both"/>
      </w:pPr>
      <w:r>
        <w:t>Reviewer for certification of East Carolina University’s health administration program by the Association of University Programs in Health Administration.</w:t>
      </w:r>
    </w:p>
    <w:p w14:paraId="31B6AEBD" w14:textId="77777777" w:rsidR="001748ED" w:rsidRDefault="001748ED" w:rsidP="003D45CB">
      <w:pPr>
        <w:numPr>
          <w:ilvl w:val="0"/>
          <w:numId w:val="2"/>
        </w:numPr>
        <w:jc w:val="both"/>
      </w:pPr>
      <w:r>
        <w:t>Moderator for “Why are our kids killing themselves? A Community Conversation” sponsored by NAMI Lexington and the University of Kentucky Department of Psychiatry.</w:t>
      </w:r>
    </w:p>
    <w:p w14:paraId="485A5ED4" w14:textId="77777777" w:rsidR="001748ED" w:rsidRDefault="001748ED" w:rsidP="003D45CB">
      <w:pPr>
        <w:numPr>
          <w:ilvl w:val="0"/>
          <w:numId w:val="2"/>
        </w:numPr>
        <w:jc w:val="both"/>
      </w:pPr>
      <w:r>
        <w:t>Reviewed proposals for the 2019 Christian Business Faculty Annual Conference.</w:t>
      </w:r>
    </w:p>
    <w:p w14:paraId="4DF4C082" w14:textId="77777777" w:rsidR="001748ED" w:rsidRDefault="001748ED" w:rsidP="003D45CB">
      <w:pPr>
        <w:numPr>
          <w:ilvl w:val="0"/>
          <w:numId w:val="2"/>
        </w:numPr>
        <w:jc w:val="both"/>
      </w:pPr>
      <w:r>
        <w:t>Reviewed proposals for the 2019 Association of University Programs in Health Administration</w:t>
      </w:r>
      <w:r w:rsidR="00E95CB2">
        <w:t>’s Conference and</w:t>
      </w:r>
      <w:r>
        <w:t xml:space="preserve"> Annual Meeting.</w:t>
      </w:r>
    </w:p>
    <w:p w14:paraId="418A1EBB" w14:textId="77777777" w:rsidR="001748ED" w:rsidRDefault="001748ED" w:rsidP="003D45CB">
      <w:pPr>
        <w:numPr>
          <w:ilvl w:val="0"/>
          <w:numId w:val="2"/>
        </w:numPr>
        <w:jc w:val="both"/>
      </w:pPr>
      <w:r>
        <w:lastRenderedPageBreak/>
        <w:t>Consulting project with NAMI Lexington to develop organization’s strategic plan.</w:t>
      </w:r>
    </w:p>
    <w:p w14:paraId="6AC9CE2A" w14:textId="0321F75E" w:rsidR="001748ED" w:rsidRDefault="001748ED" w:rsidP="003D45CB">
      <w:pPr>
        <w:numPr>
          <w:ilvl w:val="0"/>
          <w:numId w:val="2"/>
        </w:numPr>
        <w:jc w:val="both"/>
      </w:pPr>
      <w:r>
        <w:t xml:space="preserve">Served on the planning committee for the 2019 </w:t>
      </w:r>
      <w:r w:rsidR="00E95CB2">
        <w:t xml:space="preserve">Conference and </w:t>
      </w:r>
      <w:r>
        <w:t>Annual Meeting of the Association of University Programs in Health Administration.</w:t>
      </w:r>
    </w:p>
    <w:p w14:paraId="491B8094" w14:textId="542086BC" w:rsidR="00D91ACE" w:rsidRDefault="00D91ACE" w:rsidP="003D45CB">
      <w:pPr>
        <w:numPr>
          <w:ilvl w:val="0"/>
          <w:numId w:val="2"/>
        </w:numPr>
        <w:jc w:val="both"/>
      </w:pPr>
      <w:r>
        <w:t xml:space="preserve">Consulting project with the Church at </w:t>
      </w:r>
      <w:proofErr w:type="spellStart"/>
      <w:r>
        <w:t>Tatesbrook</w:t>
      </w:r>
      <w:proofErr w:type="spellEnd"/>
      <w:r>
        <w:t xml:space="preserve"> for the development of church constitution and by-laws and policy and procedure manual.</w:t>
      </w:r>
    </w:p>
    <w:p w14:paraId="5AF7001E" w14:textId="77777777" w:rsidR="001748ED" w:rsidRDefault="00E95CB2" w:rsidP="003D45CB">
      <w:pPr>
        <w:numPr>
          <w:ilvl w:val="0"/>
          <w:numId w:val="2"/>
        </w:numPr>
        <w:jc w:val="both"/>
      </w:pPr>
      <w:r>
        <w:t>Currently serving</w:t>
      </w:r>
      <w:r w:rsidR="001748ED">
        <w:t xml:space="preserve"> on an advisory committee to the Association of University Programs in Health Administration to </w:t>
      </w:r>
      <w:r>
        <w:t>evaluate and re-develop the end of program exit exams given to students completing health administration coursework.</w:t>
      </w:r>
    </w:p>
    <w:p w14:paraId="50CC573D" w14:textId="77777777" w:rsidR="00106480" w:rsidRPr="006E1461" w:rsidRDefault="001748ED" w:rsidP="003D45CB">
      <w:pPr>
        <w:numPr>
          <w:ilvl w:val="0"/>
          <w:numId w:val="2"/>
        </w:numPr>
        <w:jc w:val="both"/>
      </w:pPr>
      <w:r>
        <w:t>Worked on the d</w:t>
      </w:r>
      <w:r w:rsidR="00106480" w:rsidRPr="006E1461">
        <w:t>evelop</w:t>
      </w:r>
      <w:r>
        <w:t>ment of a successful</w:t>
      </w:r>
      <w:r w:rsidR="00106480" w:rsidRPr="006E1461">
        <w:t xml:space="preserve"> petition</w:t>
      </w:r>
      <w:r w:rsidR="001748FE" w:rsidRPr="006E1461">
        <w:t xml:space="preserve"> on standards</w:t>
      </w:r>
      <w:r w:rsidR="00106480" w:rsidRPr="006E1461">
        <w:t xml:space="preserve"> from A</w:t>
      </w:r>
      <w:r w:rsidR="00E95CB2">
        <w:t xml:space="preserve">ssociation of </w:t>
      </w:r>
      <w:r w:rsidR="00106480" w:rsidRPr="006E1461">
        <w:t>U</w:t>
      </w:r>
      <w:r w:rsidR="00E95CB2">
        <w:t xml:space="preserve">niversity </w:t>
      </w:r>
      <w:r w:rsidR="00106480" w:rsidRPr="006E1461">
        <w:t>P</w:t>
      </w:r>
      <w:r w:rsidR="00E95CB2">
        <w:t xml:space="preserve">rograms in </w:t>
      </w:r>
      <w:r w:rsidR="00106480" w:rsidRPr="006E1461">
        <w:t>H</w:t>
      </w:r>
      <w:r w:rsidR="00E95CB2">
        <w:t xml:space="preserve">ealth </w:t>
      </w:r>
      <w:r w:rsidR="00106480" w:rsidRPr="006E1461">
        <w:t>A</w:t>
      </w:r>
      <w:r w:rsidR="00E95CB2">
        <w:t>dministration’s</w:t>
      </w:r>
      <w:r w:rsidR="00106480" w:rsidRPr="006E1461">
        <w:t xml:space="preserve"> online program directors to C</w:t>
      </w:r>
      <w:r w:rsidR="00E95CB2">
        <w:t xml:space="preserve">ommission on </w:t>
      </w:r>
      <w:r w:rsidR="00106480" w:rsidRPr="006E1461">
        <w:t>A</w:t>
      </w:r>
      <w:r w:rsidR="00E95CB2">
        <w:t xml:space="preserve">ccreditation of </w:t>
      </w:r>
      <w:r w:rsidR="00106480" w:rsidRPr="006E1461">
        <w:t>H</w:t>
      </w:r>
      <w:r w:rsidR="00E95CB2">
        <w:t xml:space="preserve">ealthcare Management </w:t>
      </w:r>
      <w:r w:rsidR="00106480" w:rsidRPr="006E1461">
        <w:t>E</w:t>
      </w:r>
      <w:r w:rsidR="00E95CB2">
        <w:t>ducation to reduce the required number of face-to-face instructional hours.</w:t>
      </w:r>
    </w:p>
    <w:p w14:paraId="4A3B9EEB" w14:textId="77777777" w:rsidR="001748FE" w:rsidRPr="006E1461" w:rsidRDefault="00E95CB2" w:rsidP="003D45CB">
      <w:pPr>
        <w:numPr>
          <w:ilvl w:val="0"/>
          <w:numId w:val="2"/>
        </w:numPr>
        <w:jc w:val="both"/>
      </w:pPr>
      <w:r>
        <w:t>Consulting project for the a</w:t>
      </w:r>
      <w:r w:rsidR="001748FE" w:rsidRPr="006E1461">
        <w:t>ccreditation of new substance use and addiction services provider</w:t>
      </w:r>
      <w:r>
        <w:t xml:space="preserve"> by the Joint Commission.</w:t>
      </w:r>
    </w:p>
    <w:p w14:paraId="6C4C7C74" w14:textId="77777777" w:rsidR="001748FE" w:rsidRPr="006E1461" w:rsidRDefault="001748FE" w:rsidP="003D45CB">
      <w:pPr>
        <w:numPr>
          <w:ilvl w:val="0"/>
          <w:numId w:val="2"/>
        </w:numPr>
        <w:jc w:val="both"/>
      </w:pPr>
      <w:r w:rsidRPr="006E1461">
        <w:t xml:space="preserve">Program evaluation of </w:t>
      </w:r>
      <w:r w:rsidR="00E95CB2">
        <w:t>Whole Health Improvement Project (</w:t>
      </w:r>
      <w:r w:rsidRPr="006E1461">
        <w:t>WHIP</w:t>
      </w:r>
      <w:r w:rsidR="00E95CB2">
        <w:t>)</w:t>
      </w:r>
      <w:r w:rsidRPr="006E1461">
        <w:t xml:space="preserve"> program a joint project of a supported housing and consumer organization sponsored by a grant from Lexington-Fayette Urban County Government.</w:t>
      </w:r>
    </w:p>
    <w:p w14:paraId="4D4F5B3C" w14:textId="77777777" w:rsidR="00E95CB2" w:rsidRDefault="00E95CB2" w:rsidP="00422963">
      <w:pPr>
        <w:rPr>
          <w:b/>
          <w:u w:val="single"/>
        </w:rPr>
      </w:pPr>
    </w:p>
    <w:p w14:paraId="786BF89E" w14:textId="77777777" w:rsidR="00891EF5" w:rsidRDefault="00891EF5" w:rsidP="00422963">
      <w:pPr>
        <w:rPr>
          <w:b/>
          <w:u w:val="single"/>
        </w:rPr>
      </w:pPr>
    </w:p>
    <w:p w14:paraId="612DADD9" w14:textId="77777777" w:rsidR="00422963" w:rsidRPr="006E1461" w:rsidRDefault="001D0A41" w:rsidP="00422963">
      <w:pPr>
        <w:rPr>
          <w:b/>
          <w:u w:val="single"/>
        </w:rPr>
      </w:pPr>
      <w:r>
        <w:rPr>
          <w:b/>
          <w:u w:val="single"/>
        </w:rPr>
        <w:t xml:space="preserve">Recent </w:t>
      </w:r>
      <w:r w:rsidR="00422963" w:rsidRPr="006E1461">
        <w:rPr>
          <w:b/>
          <w:u w:val="single"/>
        </w:rPr>
        <w:t>Continuing Education</w:t>
      </w:r>
    </w:p>
    <w:p w14:paraId="30733FC4" w14:textId="77777777" w:rsidR="00422963" w:rsidRPr="006E1461" w:rsidRDefault="00422963" w:rsidP="00422963">
      <w:pPr>
        <w:rPr>
          <w:u w:val="single"/>
        </w:rPr>
      </w:pPr>
    </w:p>
    <w:p w14:paraId="50620530" w14:textId="77777777" w:rsidR="00E95CB2" w:rsidRDefault="00E95CB2" w:rsidP="00422963">
      <w:pPr>
        <w:numPr>
          <w:ilvl w:val="0"/>
          <w:numId w:val="2"/>
        </w:numPr>
        <w:jc w:val="both"/>
      </w:pPr>
      <w:r>
        <w:t>2019 Association of University Programs in Health Administration Conference and Annual Meeting</w:t>
      </w:r>
    </w:p>
    <w:p w14:paraId="5B6DEB1C" w14:textId="77777777" w:rsidR="00E95CB2" w:rsidRDefault="00E95CB2" w:rsidP="00422963">
      <w:pPr>
        <w:numPr>
          <w:ilvl w:val="0"/>
          <w:numId w:val="2"/>
        </w:numPr>
        <w:jc w:val="both"/>
      </w:pPr>
      <w:r>
        <w:t>2018 Association of University Programs in Health Administration Conference and Annual Meeting</w:t>
      </w:r>
    </w:p>
    <w:p w14:paraId="22E187DC" w14:textId="77777777" w:rsidR="00E95CB2" w:rsidRDefault="00E95CB2" w:rsidP="00422963">
      <w:pPr>
        <w:numPr>
          <w:ilvl w:val="0"/>
          <w:numId w:val="2"/>
        </w:numPr>
        <w:jc w:val="both"/>
      </w:pPr>
      <w:r>
        <w:t>2018 AUPHA Graduate and Practitioner Workshop</w:t>
      </w:r>
    </w:p>
    <w:p w14:paraId="4125D1F9" w14:textId="77777777" w:rsidR="00E95CB2" w:rsidRDefault="00E95CB2" w:rsidP="00422963">
      <w:pPr>
        <w:numPr>
          <w:ilvl w:val="0"/>
          <w:numId w:val="2"/>
        </w:numPr>
        <w:jc w:val="both"/>
      </w:pPr>
      <w:r>
        <w:t>2018 Christian Business Faculty Annual Conference</w:t>
      </w:r>
    </w:p>
    <w:p w14:paraId="62F50922" w14:textId="77777777" w:rsidR="00E95CB2" w:rsidRDefault="00E95CB2" w:rsidP="00422963">
      <w:pPr>
        <w:numPr>
          <w:ilvl w:val="0"/>
          <w:numId w:val="2"/>
        </w:numPr>
        <w:jc w:val="both"/>
      </w:pPr>
      <w:r>
        <w:t>2018 American College of Healthcare Executives Congress</w:t>
      </w:r>
    </w:p>
    <w:p w14:paraId="6D6C48B9" w14:textId="77777777" w:rsidR="00422963" w:rsidRDefault="00422963" w:rsidP="00422963">
      <w:pPr>
        <w:numPr>
          <w:ilvl w:val="0"/>
          <w:numId w:val="2"/>
        </w:numPr>
        <w:jc w:val="both"/>
      </w:pPr>
      <w:r w:rsidRPr="006E1461">
        <w:t>2017 Association of University Pr</w:t>
      </w:r>
      <w:r w:rsidR="00F25CAB" w:rsidRPr="006E1461">
        <w:t>ograms in Health Administration Conference &amp; Annual Meeting</w:t>
      </w:r>
    </w:p>
    <w:p w14:paraId="6E2EC635" w14:textId="77777777" w:rsidR="00E95CB2" w:rsidRPr="006E1461" w:rsidRDefault="00E95CB2" w:rsidP="00422963">
      <w:pPr>
        <w:numPr>
          <w:ilvl w:val="0"/>
          <w:numId w:val="2"/>
        </w:numPr>
        <w:jc w:val="both"/>
      </w:pPr>
      <w:r>
        <w:t>2017 Commission on Accreditation of Healthcare Management Education’s Competency Assessment Webinar Series</w:t>
      </w:r>
    </w:p>
    <w:p w14:paraId="1376D9C4" w14:textId="77777777" w:rsidR="00422963" w:rsidRDefault="00422963" w:rsidP="00422963">
      <w:pPr>
        <w:numPr>
          <w:ilvl w:val="0"/>
          <w:numId w:val="2"/>
        </w:numPr>
        <w:jc w:val="both"/>
      </w:pPr>
      <w:r w:rsidRPr="006E1461">
        <w:t xml:space="preserve">2016 American Public Health Association Annual Conference &amp; Expo: </w:t>
      </w:r>
      <w:r w:rsidRPr="006E1461">
        <w:rPr>
          <w:i/>
        </w:rPr>
        <w:t>Creating the Healthiest Nation – Ensuring the Right to Health</w:t>
      </w:r>
    </w:p>
    <w:p w14:paraId="518CE714" w14:textId="77777777" w:rsidR="001D0A41" w:rsidRPr="006E1461" w:rsidRDefault="001D0A41" w:rsidP="00422963">
      <w:pPr>
        <w:numPr>
          <w:ilvl w:val="0"/>
          <w:numId w:val="2"/>
        </w:numPr>
        <w:jc w:val="both"/>
      </w:pPr>
      <w:r>
        <w:t>2016 IUPUI Assessment Institute</w:t>
      </w:r>
    </w:p>
    <w:p w14:paraId="2589D0EB" w14:textId="77777777" w:rsidR="00987E38" w:rsidRDefault="00987E38" w:rsidP="003D45CB">
      <w:pPr>
        <w:rPr>
          <w:b/>
          <w:u w:val="single"/>
        </w:rPr>
      </w:pPr>
    </w:p>
    <w:p w14:paraId="33209B5E" w14:textId="77777777" w:rsidR="00891EF5" w:rsidRPr="006E1461" w:rsidRDefault="00891EF5" w:rsidP="003D45CB">
      <w:pPr>
        <w:rPr>
          <w:b/>
          <w:u w:val="single"/>
        </w:rPr>
      </w:pPr>
    </w:p>
    <w:p w14:paraId="04F53061" w14:textId="77777777" w:rsidR="003D45CB" w:rsidRPr="006E1461" w:rsidRDefault="00891EF5" w:rsidP="003D45CB">
      <w:pPr>
        <w:rPr>
          <w:b/>
          <w:u w:val="single"/>
        </w:rPr>
      </w:pPr>
      <w:r>
        <w:rPr>
          <w:b/>
          <w:u w:val="single"/>
        </w:rPr>
        <w:t xml:space="preserve">Professional and Personal </w:t>
      </w:r>
      <w:r w:rsidR="001748FE" w:rsidRPr="006E1461">
        <w:rPr>
          <w:b/>
          <w:u w:val="single"/>
        </w:rPr>
        <w:t>Interests</w:t>
      </w:r>
    </w:p>
    <w:p w14:paraId="4D4DBACD" w14:textId="77777777" w:rsidR="001748FE" w:rsidRPr="006E1461" w:rsidRDefault="001748FE" w:rsidP="003D45CB">
      <w:pPr>
        <w:rPr>
          <w:u w:val="single"/>
        </w:rPr>
      </w:pPr>
    </w:p>
    <w:p w14:paraId="3A0421D7" w14:textId="77777777" w:rsidR="003435BD" w:rsidRPr="006E1461" w:rsidRDefault="00422963" w:rsidP="00422963">
      <w:pPr>
        <w:numPr>
          <w:ilvl w:val="0"/>
          <w:numId w:val="3"/>
        </w:numPr>
      </w:pPr>
      <w:r w:rsidRPr="006E1461">
        <w:t xml:space="preserve">Healthcare </w:t>
      </w:r>
      <w:r w:rsidR="001D0A41">
        <w:t>administration education</w:t>
      </w:r>
    </w:p>
    <w:p w14:paraId="4B930700" w14:textId="77777777" w:rsidR="00422963" w:rsidRPr="006E1461" w:rsidRDefault="00422963" w:rsidP="00422963">
      <w:pPr>
        <w:numPr>
          <w:ilvl w:val="0"/>
          <w:numId w:val="3"/>
        </w:numPr>
      </w:pPr>
      <w:r w:rsidRPr="006E1461">
        <w:t xml:space="preserve">Mental health </w:t>
      </w:r>
      <w:r w:rsidR="00183296">
        <w:t xml:space="preserve">and addictions </w:t>
      </w:r>
      <w:r w:rsidRPr="006E1461">
        <w:t>advocacy</w:t>
      </w:r>
    </w:p>
    <w:p w14:paraId="6280794B" w14:textId="77777777" w:rsidR="00422963" w:rsidRPr="006E1461" w:rsidRDefault="00422963" w:rsidP="00422963">
      <w:pPr>
        <w:numPr>
          <w:ilvl w:val="0"/>
          <w:numId w:val="3"/>
        </w:numPr>
      </w:pPr>
      <w:r w:rsidRPr="006E1461">
        <w:t>Reading</w:t>
      </w:r>
    </w:p>
    <w:p w14:paraId="7F9660D4" w14:textId="77777777" w:rsidR="00422963" w:rsidRPr="006E1461" w:rsidRDefault="00422963" w:rsidP="00422963">
      <w:pPr>
        <w:numPr>
          <w:ilvl w:val="0"/>
          <w:numId w:val="3"/>
        </w:numPr>
      </w:pPr>
      <w:r w:rsidRPr="006E1461">
        <w:t>Travel</w:t>
      </w:r>
    </w:p>
    <w:p w14:paraId="470DB34E" w14:textId="16E6F5A5" w:rsidR="00422963" w:rsidRDefault="00422963" w:rsidP="00422963">
      <w:pPr>
        <w:numPr>
          <w:ilvl w:val="0"/>
          <w:numId w:val="3"/>
        </w:numPr>
      </w:pPr>
      <w:r w:rsidRPr="006E1461">
        <w:t>Sports</w:t>
      </w:r>
    </w:p>
    <w:p w14:paraId="09FE85DC" w14:textId="69490E89" w:rsidR="00183296" w:rsidRPr="00D91ACE" w:rsidRDefault="00D91ACE" w:rsidP="00D91ACE">
      <w:pPr>
        <w:numPr>
          <w:ilvl w:val="0"/>
          <w:numId w:val="3"/>
        </w:numPr>
        <w:rPr>
          <w:b/>
          <w:u w:val="single"/>
        </w:rPr>
      </w:pPr>
      <w:r>
        <w:t>Kayaking</w:t>
      </w:r>
      <w:r w:rsidR="00183296" w:rsidRPr="00D91ACE">
        <w:rPr>
          <w:b/>
          <w:u w:val="single"/>
        </w:rPr>
        <w:br w:type="page"/>
      </w:r>
    </w:p>
    <w:p w14:paraId="0461F2BC" w14:textId="77777777" w:rsidR="003D45CB" w:rsidRPr="006E1461" w:rsidRDefault="00392971" w:rsidP="003D45CB">
      <w:pPr>
        <w:rPr>
          <w:b/>
          <w:u w:val="single"/>
        </w:rPr>
      </w:pPr>
      <w:r w:rsidRPr="006E1461">
        <w:rPr>
          <w:b/>
          <w:u w:val="single"/>
        </w:rPr>
        <w:lastRenderedPageBreak/>
        <w:t>Volunteer and Community Involvement</w:t>
      </w:r>
    </w:p>
    <w:p w14:paraId="3CA9D769" w14:textId="77777777" w:rsidR="003D45CB" w:rsidRPr="006E1461" w:rsidRDefault="003D45CB" w:rsidP="003D45CB">
      <w:pPr>
        <w:rPr>
          <w:u w:val="single"/>
        </w:rPr>
      </w:pPr>
    </w:p>
    <w:p w14:paraId="5AB9AB10" w14:textId="77777777" w:rsidR="00987E38" w:rsidRDefault="00987E38" w:rsidP="00987E38">
      <w:pPr>
        <w:numPr>
          <w:ilvl w:val="0"/>
          <w:numId w:val="2"/>
        </w:numPr>
        <w:jc w:val="both"/>
      </w:pPr>
      <w:r w:rsidRPr="006E1461">
        <w:t xml:space="preserve">Church at </w:t>
      </w:r>
      <w:proofErr w:type="spellStart"/>
      <w:r w:rsidRPr="006E1461">
        <w:t>Tatesbrook</w:t>
      </w:r>
      <w:proofErr w:type="spellEnd"/>
      <w:r w:rsidRPr="006E1461">
        <w:t>, Administration Team</w:t>
      </w:r>
    </w:p>
    <w:p w14:paraId="1FE46F70" w14:textId="77777777" w:rsidR="001D0A41" w:rsidRDefault="001D0A41" w:rsidP="00987E38">
      <w:pPr>
        <w:numPr>
          <w:ilvl w:val="0"/>
          <w:numId w:val="2"/>
        </w:numPr>
        <w:jc w:val="both"/>
      </w:pPr>
      <w:r>
        <w:t xml:space="preserve">Church at </w:t>
      </w:r>
      <w:proofErr w:type="spellStart"/>
      <w:r>
        <w:t>Tatesbrook</w:t>
      </w:r>
      <w:proofErr w:type="spellEnd"/>
      <w:r>
        <w:t xml:space="preserve"> Community Cookouts</w:t>
      </w:r>
    </w:p>
    <w:p w14:paraId="1993E160" w14:textId="77777777" w:rsidR="001D0A41" w:rsidRPr="006E1461" w:rsidRDefault="001D0A41" w:rsidP="00987E38">
      <w:pPr>
        <w:numPr>
          <w:ilvl w:val="0"/>
          <w:numId w:val="2"/>
        </w:numPr>
        <w:jc w:val="both"/>
      </w:pPr>
      <w:r>
        <w:t xml:space="preserve">Church at </w:t>
      </w:r>
      <w:proofErr w:type="spellStart"/>
      <w:r>
        <w:t>Tatesbrook</w:t>
      </w:r>
      <w:proofErr w:type="spellEnd"/>
      <w:r>
        <w:t xml:space="preserve"> Vacation Bible School</w:t>
      </w:r>
    </w:p>
    <w:p w14:paraId="5939D081" w14:textId="77777777" w:rsidR="00C278EB" w:rsidRPr="006E1461" w:rsidRDefault="001D0A41" w:rsidP="00C278EB">
      <w:pPr>
        <w:numPr>
          <w:ilvl w:val="0"/>
          <w:numId w:val="2"/>
        </w:numPr>
        <w:jc w:val="both"/>
      </w:pPr>
      <w:r>
        <w:t>NAMI Lexington</w:t>
      </w:r>
      <w:r w:rsidR="00364EBC" w:rsidRPr="006E1461">
        <w:t>, Board of Directors</w:t>
      </w:r>
    </w:p>
    <w:p w14:paraId="1A00BA49" w14:textId="77777777" w:rsidR="002B0350" w:rsidRPr="006E1461" w:rsidRDefault="002B0350" w:rsidP="00C278EB">
      <w:pPr>
        <w:numPr>
          <w:ilvl w:val="0"/>
          <w:numId w:val="2"/>
        </w:numPr>
        <w:jc w:val="both"/>
      </w:pPr>
      <w:r w:rsidRPr="006E1461">
        <w:t xml:space="preserve">NAMI Walk </w:t>
      </w:r>
      <w:r w:rsidR="001D0A41">
        <w:t>Team Captain</w:t>
      </w:r>
    </w:p>
    <w:p w14:paraId="28F738B2" w14:textId="77777777" w:rsidR="00C278EB" w:rsidRDefault="001D0A41" w:rsidP="00C278EB">
      <w:pPr>
        <w:numPr>
          <w:ilvl w:val="0"/>
          <w:numId w:val="2"/>
        </w:numPr>
        <w:jc w:val="both"/>
      </w:pPr>
      <w:r>
        <w:t>AUPHA Annual Meeting Planning Committee</w:t>
      </w:r>
    </w:p>
    <w:p w14:paraId="2F46C4A7" w14:textId="77777777" w:rsidR="001D0A41" w:rsidRDefault="001D0A41" w:rsidP="00C278EB">
      <w:pPr>
        <w:numPr>
          <w:ilvl w:val="0"/>
          <w:numId w:val="2"/>
        </w:numPr>
        <w:jc w:val="both"/>
      </w:pPr>
      <w:r>
        <w:t>AUPHA Advisory Group on Exit Competencies</w:t>
      </w:r>
    </w:p>
    <w:p w14:paraId="48F31927" w14:textId="77777777" w:rsidR="001D0A41" w:rsidRPr="006E1461" w:rsidRDefault="001D0A41" w:rsidP="00C278EB">
      <w:pPr>
        <w:numPr>
          <w:ilvl w:val="0"/>
          <w:numId w:val="2"/>
        </w:numPr>
        <w:jc w:val="both"/>
      </w:pPr>
      <w:r>
        <w:t>AUPHA Certification Reviewer</w:t>
      </w:r>
      <w:bookmarkEnd w:id="0"/>
    </w:p>
    <w:sectPr w:rsidR="001D0A41" w:rsidRPr="006E1461" w:rsidSect="00891EF5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D901C" w14:textId="77777777" w:rsidR="000E4F67" w:rsidRDefault="000E4F67" w:rsidP="00BB7EEC">
      <w:r>
        <w:separator/>
      </w:r>
    </w:p>
  </w:endnote>
  <w:endnote w:type="continuationSeparator" w:id="0">
    <w:p w14:paraId="6B2044D2" w14:textId="77777777" w:rsidR="000E4F67" w:rsidRDefault="000E4F67" w:rsidP="00BB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6FA99" w14:textId="77777777" w:rsidR="00BB7EEC" w:rsidRDefault="00BB7EE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0F80">
      <w:rPr>
        <w:noProof/>
      </w:rPr>
      <w:t>3</w:t>
    </w:r>
    <w:r>
      <w:rPr>
        <w:noProof/>
      </w:rPr>
      <w:fldChar w:fldCharType="end"/>
    </w:r>
  </w:p>
  <w:p w14:paraId="7E78AE79" w14:textId="77777777" w:rsidR="00BB7EEC" w:rsidRDefault="00BB7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9BD18" w14:textId="77777777" w:rsidR="000E4F67" w:rsidRDefault="000E4F67" w:rsidP="00BB7EEC">
      <w:r>
        <w:separator/>
      </w:r>
    </w:p>
  </w:footnote>
  <w:footnote w:type="continuationSeparator" w:id="0">
    <w:p w14:paraId="0177C414" w14:textId="77777777" w:rsidR="000E4F67" w:rsidRDefault="000E4F67" w:rsidP="00BB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A6CF9" w14:textId="77777777" w:rsidR="00E43F20" w:rsidRPr="00891EF5" w:rsidRDefault="00E43F20">
    <w:pPr>
      <w:pStyle w:val="Header"/>
      <w:rPr>
        <w:sz w:val="20"/>
        <w:szCs w:val="20"/>
      </w:rPr>
    </w:pPr>
    <w:r w:rsidRPr="00891EF5">
      <w:rPr>
        <w:sz w:val="20"/>
        <w:szCs w:val="20"/>
      </w:rPr>
      <w:t>Curriculum Vitae</w:t>
    </w:r>
  </w:p>
  <w:p w14:paraId="644355CF" w14:textId="77777777" w:rsidR="00E43F20" w:rsidRPr="00891EF5" w:rsidRDefault="00E43F20">
    <w:pPr>
      <w:pStyle w:val="Header"/>
      <w:rPr>
        <w:sz w:val="20"/>
        <w:szCs w:val="20"/>
      </w:rPr>
    </w:pPr>
    <w:r w:rsidRPr="00891EF5">
      <w:rPr>
        <w:sz w:val="20"/>
        <w:szCs w:val="20"/>
      </w:rPr>
      <w:t>Cynthia B. Faulkner, D.HSc., MHA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C93"/>
    <w:multiLevelType w:val="hybridMultilevel"/>
    <w:tmpl w:val="DFD8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D551C"/>
    <w:multiLevelType w:val="hybridMultilevel"/>
    <w:tmpl w:val="0ABC2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91CD8"/>
    <w:multiLevelType w:val="hybridMultilevel"/>
    <w:tmpl w:val="A182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56BAC"/>
    <w:multiLevelType w:val="hybridMultilevel"/>
    <w:tmpl w:val="F1EC9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CB"/>
    <w:rsid w:val="000005F6"/>
    <w:rsid w:val="00001870"/>
    <w:rsid w:val="00001BE0"/>
    <w:rsid w:val="000030BC"/>
    <w:rsid w:val="00004A63"/>
    <w:rsid w:val="00005B4B"/>
    <w:rsid w:val="00005E11"/>
    <w:rsid w:val="00005E58"/>
    <w:rsid w:val="00006E93"/>
    <w:rsid w:val="00007A84"/>
    <w:rsid w:val="00013EE2"/>
    <w:rsid w:val="0001411A"/>
    <w:rsid w:val="00015B25"/>
    <w:rsid w:val="00016640"/>
    <w:rsid w:val="00020599"/>
    <w:rsid w:val="0002245A"/>
    <w:rsid w:val="00022B93"/>
    <w:rsid w:val="000236C0"/>
    <w:rsid w:val="00023A96"/>
    <w:rsid w:val="000247D3"/>
    <w:rsid w:val="00024EE1"/>
    <w:rsid w:val="0002568D"/>
    <w:rsid w:val="00025817"/>
    <w:rsid w:val="0002684B"/>
    <w:rsid w:val="00027BB1"/>
    <w:rsid w:val="000310B6"/>
    <w:rsid w:val="000314F3"/>
    <w:rsid w:val="00032F99"/>
    <w:rsid w:val="00035077"/>
    <w:rsid w:val="000359AA"/>
    <w:rsid w:val="000366FA"/>
    <w:rsid w:val="000368E8"/>
    <w:rsid w:val="00036BEB"/>
    <w:rsid w:val="00037150"/>
    <w:rsid w:val="00037390"/>
    <w:rsid w:val="000375DE"/>
    <w:rsid w:val="00040F80"/>
    <w:rsid w:val="0004238F"/>
    <w:rsid w:val="000439B5"/>
    <w:rsid w:val="00043B02"/>
    <w:rsid w:val="000451B4"/>
    <w:rsid w:val="000460A7"/>
    <w:rsid w:val="00046DF3"/>
    <w:rsid w:val="00047B51"/>
    <w:rsid w:val="00050348"/>
    <w:rsid w:val="00055B63"/>
    <w:rsid w:val="00056653"/>
    <w:rsid w:val="00056E71"/>
    <w:rsid w:val="00057BC5"/>
    <w:rsid w:val="00060E2D"/>
    <w:rsid w:val="0006174E"/>
    <w:rsid w:val="00061E62"/>
    <w:rsid w:val="0006360D"/>
    <w:rsid w:val="000639B4"/>
    <w:rsid w:val="000653AA"/>
    <w:rsid w:val="000729F8"/>
    <w:rsid w:val="00072FF8"/>
    <w:rsid w:val="000734A9"/>
    <w:rsid w:val="000759C9"/>
    <w:rsid w:val="00076B68"/>
    <w:rsid w:val="00080DA6"/>
    <w:rsid w:val="00082926"/>
    <w:rsid w:val="0008322F"/>
    <w:rsid w:val="00084E1C"/>
    <w:rsid w:val="00086DF8"/>
    <w:rsid w:val="00087527"/>
    <w:rsid w:val="000909B9"/>
    <w:rsid w:val="00096EBF"/>
    <w:rsid w:val="00097126"/>
    <w:rsid w:val="0009748A"/>
    <w:rsid w:val="00097A77"/>
    <w:rsid w:val="000A0D04"/>
    <w:rsid w:val="000A0E26"/>
    <w:rsid w:val="000A1A67"/>
    <w:rsid w:val="000A1FA1"/>
    <w:rsid w:val="000A1FA3"/>
    <w:rsid w:val="000A23D1"/>
    <w:rsid w:val="000A2C4D"/>
    <w:rsid w:val="000A5608"/>
    <w:rsid w:val="000A595F"/>
    <w:rsid w:val="000B090B"/>
    <w:rsid w:val="000B1513"/>
    <w:rsid w:val="000B4CFF"/>
    <w:rsid w:val="000B625C"/>
    <w:rsid w:val="000B7D38"/>
    <w:rsid w:val="000C03AF"/>
    <w:rsid w:val="000C040A"/>
    <w:rsid w:val="000C2364"/>
    <w:rsid w:val="000C7CE2"/>
    <w:rsid w:val="000C7E54"/>
    <w:rsid w:val="000D16E4"/>
    <w:rsid w:val="000D3F86"/>
    <w:rsid w:val="000D41DC"/>
    <w:rsid w:val="000D598B"/>
    <w:rsid w:val="000D5BF8"/>
    <w:rsid w:val="000D6ABD"/>
    <w:rsid w:val="000D6CA1"/>
    <w:rsid w:val="000D7369"/>
    <w:rsid w:val="000E0833"/>
    <w:rsid w:val="000E0E5F"/>
    <w:rsid w:val="000E3725"/>
    <w:rsid w:val="000E3CE8"/>
    <w:rsid w:val="000E4F67"/>
    <w:rsid w:val="000E6E23"/>
    <w:rsid w:val="000E776A"/>
    <w:rsid w:val="000F0529"/>
    <w:rsid w:val="000F2B5F"/>
    <w:rsid w:val="000F3271"/>
    <w:rsid w:val="000F398E"/>
    <w:rsid w:val="000F62CD"/>
    <w:rsid w:val="000F6757"/>
    <w:rsid w:val="000F6D18"/>
    <w:rsid w:val="000F6D25"/>
    <w:rsid w:val="000F7BDA"/>
    <w:rsid w:val="00100BEB"/>
    <w:rsid w:val="00102FA0"/>
    <w:rsid w:val="001041CD"/>
    <w:rsid w:val="001047C7"/>
    <w:rsid w:val="00106480"/>
    <w:rsid w:val="001107A2"/>
    <w:rsid w:val="00110B51"/>
    <w:rsid w:val="00111A27"/>
    <w:rsid w:val="00112244"/>
    <w:rsid w:val="00113DF3"/>
    <w:rsid w:val="00114D70"/>
    <w:rsid w:val="001160F8"/>
    <w:rsid w:val="00116458"/>
    <w:rsid w:val="00116EF6"/>
    <w:rsid w:val="0012209F"/>
    <w:rsid w:val="00123887"/>
    <w:rsid w:val="00124DB1"/>
    <w:rsid w:val="0012531F"/>
    <w:rsid w:val="00126943"/>
    <w:rsid w:val="00126D15"/>
    <w:rsid w:val="001275BC"/>
    <w:rsid w:val="0012798B"/>
    <w:rsid w:val="0013141F"/>
    <w:rsid w:val="00135FA1"/>
    <w:rsid w:val="00137523"/>
    <w:rsid w:val="00137744"/>
    <w:rsid w:val="001379F4"/>
    <w:rsid w:val="00137B2B"/>
    <w:rsid w:val="00140210"/>
    <w:rsid w:val="00140ECA"/>
    <w:rsid w:val="0014122F"/>
    <w:rsid w:val="00141BE4"/>
    <w:rsid w:val="00145866"/>
    <w:rsid w:val="00145F6A"/>
    <w:rsid w:val="00150D60"/>
    <w:rsid w:val="00150E2C"/>
    <w:rsid w:val="00150F79"/>
    <w:rsid w:val="001520AA"/>
    <w:rsid w:val="001528F4"/>
    <w:rsid w:val="00152E16"/>
    <w:rsid w:val="00153396"/>
    <w:rsid w:val="00154957"/>
    <w:rsid w:val="00154E98"/>
    <w:rsid w:val="00155D3A"/>
    <w:rsid w:val="00157999"/>
    <w:rsid w:val="001623F9"/>
    <w:rsid w:val="00162AFA"/>
    <w:rsid w:val="00163188"/>
    <w:rsid w:val="001632FA"/>
    <w:rsid w:val="00164842"/>
    <w:rsid w:val="00165422"/>
    <w:rsid w:val="00165B1C"/>
    <w:rsid w:val="0016684B"/>
    <w:rsid w:val="001671F0"/>
    <w:rsid w:val="001748ED"/>
    <w:rsid w:val="001748FE"/>
    <w:rsid w:val="00175EC9"/>
    <w:rsid w:val="001763D8"/>
    <w:rsid w:val="00176E57"/>
    <w:rsid w:val="00177C39"/>
    <w:rsid w:val="001800BF"/>
    <w:rsid w:val="00181B0B"/>
    <w:rsid w:val="001824BB"/>
    <w:rsid w:val="00183296"/>
    <w:rsid w:val="0018395D"/>
    <w:rsid w:val="00184607"/>
    <w:rsid w:val="001866F1"/>
    <w:rsid w:val="00191D55"/>
    <w:rsid w:val="00194D4E"/>
    <w:rsid w:val="00196A88"/>
    <w:rsid w:val="001971FD"/>
    <w:rsid w:val="001A1850"/>
    <w:rsid w:val="001A2158"/>
    <w:rsid w:val="001A2181"/>
    <w:rsid w:val="001A2DF8"/>
    <w:rsid w:val="001A35BC"/>
    <w:rsid w:val="001A5829"/>
    <w:rsid w:val="001A5F60"/>
    <w:rsid w:val="001B0051"/>
    <w:rsid w:val="001B0806"/>
    <w:rsid w:val="001B095A"/>
    <w:rsid w:val="001B1F0B"/>
    <w:rsid w:val="001B2C6A"/>
    <w:rsid w:val="001B4F12"/>
    <w:rsid w:val="001B633B"/>
    <w:rsid w:val="001B6703"/>
    <w:rsid w:val="001B779F"/>
    <w:rsid w:val="001C2987"/>
    <w:rsid w:val="001C2F77"/>
    <w:rsid w:val="001C323D"/>
    <w:rsid w:val="001D04CE"/>
    <w:rsid w:val="001D0A41"/>
    <w:rsid w:val="001D1E8C"/>
    <w:rsid w:val="001D279D"/>
    <w:rsid w:val="001D34FB"/>
    <w:rsid w:val="001D4979"/>
    <w:rsid w:val="001E03CE"/>
    <w:rsid w:val="001E1BD9"/>
    <w:rsid w:val="001E2949"/>
    <w:rsid w:val="001E29C9"/>
    <w:rsid w:val="001E2E85"/>
    <w:rsid w:val="001E2FA2"/>
    <w:rsid w:val="001E3270"/>
    <w:rsid w:val="001E4883"/>
    <w:rsid w:val="001E491D"/>
    <w:rsid w:val="001E4C25"/>
    <w:rsid w:val="001E67E6"/>
    <w:rsid w:val="001F1033"/>
    <w:rsid w:val="001F1B71"/>
    <w:rsid w:val="001F2447"/>
    <w:rsid w:val="001F2DB3"/>
    <w:rsid w:val="001F31DA"/>
    <w:rsid w:val="001F4A6A"/>
    <w:rsid w:val="001F55D1"/>
    <w:rsid w:val="001F5FBA"/>
    <w:rsid w:val="001F78F5"/>
    <w:rsid w:val="001F7E43"/>
    <w:rsid w:val="00201608"/>
    <w:rsid w:val="0020184A"/>
    <w:rsid w:val="00202C40"/>
    <w:rsid w:val="002033D7"/>
    <w:rsid w:val="0020354A"/>
    <w:rsid w:val="00205680"/>
    <w:rsid w:val="00205B8B"/>
    <w:rsid w:val="002063FF"/>
    <w:rsid w:val="00206D5D"/>
    <w:rsid w:val="00207A84"/>
    <w:rsid w:val="002107ED"/>
    <w:rsid w:val="0021200F"/>
    <w:rsid w:val="00214248"/>
    <w:rsid w:val="00214652"/>
    <w:rsid w:val="00216289"/>
    <w:rsid w:val="0021631A"/>
    <w:rsid w:val="002203BE"/>
    <w:rsid w:val="00222999"/>
    <w:rsid w:val="002251E2"/>
    <w:rsid w:val="00227C5C"/>
    <w:rsid w:val="00227F72"/>
    <w:rsid w:val="00230A5B"/>
    <w:rsid w:val="00231C06"/>
    <w:rsid w:val="002327DA"/>
    <w:rsid w:val="00235112"/>
    <w:rsid w:val="002361FB"/>
    <w:rsid w:val="00243B1F"/>
    <w:rsid w:val="00243C19"/>
    <w:rsid w:val="002458D9"/>
    <w:rsid w:val="00246143"/>
    <w:rsid w:val="00247981"/>
    <w:rsid w:val="002520FB"/>
    <w:rsid w:val="002574A9"/>
    <w:rsid w:val="00260A5A"/>
    <w:rsid w:val="00261533"/>
    <w:rsid w:val="00262505"/>
    <w:rsid w:val="00262CA6"/>
    <w:rsid w:val="00263795"/>
    <w:rsid w:val="00264AE7"/>
    <w:rsid w:val="00264BBB"/>
    <w:rsid w:val="00266060"/>
    <w:rsid w:val="00266823"/>
    <w:rsid w:val="00266D21"/>
    <w:rsid w:val="002676A6"/>
    <w:rsid w:val="00267B88"/>
    <w:rsid w:val="00270D34"/>
    <w:rsid w:val="002716B8"/>
    <w:rsid w:val="00271F32"/>
    <w:rsid w:val="002737AA"/>
    <w:rsid w:val="00275800"/>
    <w:rsid w:val="00275810"/>
    <w:rsid w:val="00275B93"/>
    <w:rsid w:val="00276F25"/>
    <w:rsid w:val="00281344"/>
    <w:rsid w:val="00282421"/>
    <w:rsid w:val="002846CD"/>
    <w:rsid w:val="002849EF"/>
    <w:rsid w:val="0029092D"/>
    <w:rsid w:val="002929B0"/>
    <w:rsid w:val="00294BA0"/>
    <w:rsid w:val="00294FD8"/>
    <w:rsid w:val="00295329"/>
    <w:rsid w:val="002958AB"/>
    <w:rsid w:val="002964CB"/>
    <w:rsid w:val="002A0BF4"/>
    <w:rsid w:val="002A127B"/>
    <w:rsid w:val="002A25F8"/>
    <w:rsid w:val="002A3A5A"/>
    <w:rsid w:val="002A3AAC"/>
    <w:rsid w:val="002A5336"/>
    <w:rsid w:val="002A5D8A"/>
    <w:rsid w:val="002A72B1"/>
    <w:rsid w:val="002A7843"/>
    <w:rsid w:val="002B0350"/>
    <w:rsid w:val="002B0C43"/>
    <w:rsid w:val="002B270F"/>
    <w:rsid w:val="002B3AD8"/>
    <w:rsid w:val="002B4C61"/>
    <w:rsid w:val="002B51A8"/>
    <w:rsid w:val="002B6C16"/>
    <w:rsid w:val="002B70B1"/>
    <w:rsid w:val="002C0FAD"/>
    <w:rsid w:val="002C33A5"/>
    <w:rsid w:val="002C3716"/>
    <w:rsid w:val="002C50E6"/>
    <w:rsid w:val="002C6368"/>
    <w:rsid w:val="002D4149"/>
    <w:rsid w:val="002D507B"/>
    <w:rsid w:val="002D5214"/>
    <w:rsid w:val="002D5A28"/>
    <w:rsid w:val="002D621C"/>
    <w:rsid w:val="002D6D25"/>
    <w:rsid w:val="002D78D6"/>
    <w:rsid w:val="002E00F9"/>
    <w:rsid w:val="002E02B5"/>
    <w:rsid w:val="002E2E49"/>
    <w:rsid w:val="002E3EDC"/>
    <w:rsid w:val="002E45F9"/>
    <w:rsid w:val="002E537E"/>
    <w:rsid w:val="002E588E"/>
    <w:rsid w:val="002E67F6"/>
    <w:rsid w:val="002F1634"/>
    <w:rsid w:val="002F5DD5"/>
    <w:rsid w:val="002F75FC"/>
    <w:rsid w:val="002F7C4A"/>
    <w:rsid w:val="00300482"/>
    <w:rsid w:val="0030179A"/>
    <w:rsid w:val="00301937"/>
    <w:rsid w:val="003033F1"/>
    <w:rsid w:val="00303893"/>
    <w:rsid w:val="00304050"/>
    <w:rsid w:val="00305EEC"/>
    <w:rsid w:val="003074A9"/>
    <w:rsid w:val="003077C5"/>
    <w:rsid w:val="00311A07"/>
    <w:rsid w:val="00313132"/>
    <w:rsid w:val="00314BFC"/>
    <w:rsid w:val="00315814"/>
    <w:rsid w:val="00316914"/>
    <w:rsid w:val="00316BE4"/>
    <w:rsid w:val="00321893"/>
    <w:rsid w:val="00321997"/>
    <w:rsid w:val="0032271A"/>
    <w:rsid w:val="003244A1"/>
    <w:rsid w:val="00325561"/>
    <w:rsid w:val="00326D7A"/>
    <w:rsid w:val="00326E98"/>
    <w:rsid w:val="00327783"/>
    <w:rsid w:val="00334798"/>
    <w:rsid w:val="003348DD"/>
    <w:rsid w:val="00335093"/>
    <w:rsid w:val="003353F5"/>
    <w:rsid w:val="00335C2F"/>
    <w:rsid w:val="003366EF"/>
    <w:rsid w:val="00337498"/>
    <w:rsid w:val="003378B3"/>
    <w:rsid w:val="0034063A"/>
    <w:rsid w:val="003407BC"/>
    <w:rsid w:val="00340F0B"/>
    <w:rsid w:val="00342003"/>
    <w:rsid w:val="00342C64"/>
    <w:rsid w:val="003435BD"/>
    <w:rsid w:val="003437CA"/>
    <w:rsid w:val="0034456E"/>
    <w:rsid w:val="00344D2F"/>
    <w:rsid w:val="00344F6D"/>
    <w:rsid w:val="00346F4E"/>
    <w:rsid w:val="00347326"/>
    <w:rsid w:val="003479F2"/>
    <w:rsid w:val="00347FBC"/>
    <w:rsid w:val="0035293E"/>
    <w:rsid w:val="00352FC8"/>
    <w:rsid w:val="00354AC6"/>
    <w:rsid w:val="00360194"/>
    <w:rsid w:val="003612F2"/>
    <w:rsid w:val="00362CB1"/>
    <w:rsid w:val="00363781"/>
    <w:rsid w:val="00363CD7"/>
    <w:rsid w:val="003640EB"/>
    <w:rsid w:val="003644E7"/>
    <w:rsid w:val="00364EBC"/>
    <w:rsid w:val="0036548D"/>
    <w:rsid w:val="003654F8"/>
    <w:rsid w:val="00365727"/>
    <w:rsid w:val="003657B7"/>
    <w:rsid w:val="003664DB"/>
    <w:rsid w:val="003665F9"/>
    <w:rsid w:val="003669C4"/>
    <w:rsid w:val="0037095B"/>
    <w:rsid w:val="00370A8E"/>
    <w:rsid w:val="0037119A"/>
    <w:rsid w:val="00371A3B"/>
    <w:rsid w:val="00372F19"/>
    <w:rsid w:val="00372F38"/>
    <w:rsid w:val="00375A2C"/>
    <w:rsid w:val="00375FAF"/>
    <w:rsid w:val="00376A1D"/>
    <w:rsid w:val="0037735A"/>
    <w:rsid w:val="003778C4"/>
    <w:rsid w:val="00377A91"/>
    <w:rsid w:val="00380008"/>
    <w:rsid w:val="003806F3"/>
    <w:rsid w:val="00380C25"/>
    <w:rsid w:val="0038102C"/>
    <w:rsid w:val="00381BA5"/>
    <w:rsid w:val="003835A7"/>
    <w:rsid w:val="00383936"/>
    <w:rsid w:val="00383ABB"/>
    <w:rsid w:val="00384400"/>
    <w:rsid w:val="0039065B"/>
    <w:rsid w:val="00392971"/>
    <w:rsid w:val="003939BF"/>
    <w:rsid w:val="003A0F75"/>
    <w:rsid w:val="003A1170"/>
    <w:rsid w:val="003A2DB4"/>
    <w:rsid w:val="003A41B2"/>
    <w:rsid w:val="003A41E3"/>
    <w:rsid w:val="003A477D"/>
    <w:rsid w:val="003A556D"/>
    <w:rsid w:val="003A66F2"/>
    <w:rsid w:val="003A6F7C"/>
    <w:rsid w:val="003B09CB"/>
    <w:rsid w:val="003B0D75"/>
    <w:rsid w:val="003B21E3"/>
    <w:rsid w:val="003B5C4D"/>
    <w:rsid w:val="003B5D58"/>
    <w:rsid w:val="003B6813"/>
    <w:rsid w:val="003B6DA4"/>
    <w:rsid w:val="003B7DFE"/>
    <w:rsid w:val="003C06D4"/>
    <w:rsid w:val="003C1E48"/>
    <w:rsid w:val="003C3A00"/>
    <w:rsid w:val="003C3C77"/>
    <w:rsid w:val="003C4C5B"/>
    <w:rsid w:val="003C4E7A"/>
    <w:rsid w:val="003C55A6"/>
    <w:rsid w:val="003C5A6B"/>
    <w:rsid w:val="003C76DF"/>
    <w:rsid w:val="003D218B"/>
    <w:rsid w:val="003D2EDC"/>
    <w:rsid w:val="003D3C43"/>
    <w:rsid w:val="003D45CB"/>
    <w:rsid w:val="003D4D7A"/>
    <w:rsid w:val="003D635E"/>
    <w:rsid w:val="003D692C"/>
    <w:rsid w:val="003D77EB"/>
    <w:rsid w:val="003E02FC"/>
    <w:rsid w:val="003E04F2"/>
    <w:rsid w:val="003E1009"/>
    <w:rsid w:val="003E1568"/>
    <w:rsid w:val="003E2658"/>
    <w:rsid w:val="003E59ED"/>
    <w:rsid w:val="003E5B1D"/>
    <w:rsid w:val="003E7112"/>
    <w:rsid w:val="003E7999"/>
    <w:rsid w:val="003F0435"/>
    <w:rsid w:val="003F249C"/>
    <w:rsid w:val="003F69B9"/>
    <w:rsid w:val="003F708D"/>
    <w:rsid w:val="003F78B2"/>
    <w:rsid w:val="00400019"/>
    <w:rsid w:val="004019B1"/>
    <w:rsid w:val="004022D2"/>
    <w:rsid w:val="004043C0"/>
    <w:rsid w:val="00404A9C"/>
    <w:rsid w:val="00406E71"/>
    <w:rsid w:val="0040791B"/>
    <w:rsid w:val="0041223C"/>
    <w:rsid w:val="00412496"/>
    <w:rsid w:val="00412E81"/>
    <w:rsid w:val="0041318E"/>
    <w:rsid w:val="004141A1"/>
    <w:rsid w:val="004144B1"/>
    <w:rsid w:val="00414BE3"/>
    <w:rsid w:val="004158EC"/>
    <w:rsid w:val="00417ADC"/>
    <w:rsid w:val="00420532"/>
    <w:rsid w:val="00420861"/>
    <w:rsid w:val="0042265A"/>
    <w:rsid w:val="00422963"/>
    <w:rsid w:val="00424085"/>
    <w:rsid w:val="00424853"/>
    <w:rsid w:val="00424886"/>
    <w:rsid w:val="00424EB5"/>
    <w:rsid w:val="00425251"/>
    <w:rsid w:val="00426408"/>
    <w:rsid w:val="00430D26"/>
    <w:rsid w:val="00431D01"/>
    <w:rsid w:val="00432191"/>
    <w:rsid w:val="004328AA"/>
    <w:rsid w:val="00433D72"/>
    <w:rsid w:val="004349F5"/>
    <w:rsid w:val="00436EE1"/>
    <w:rsid w:val="0043772B"/>
    <w:rsid w:val="00440AED"/>
    <w:rsid w:val="00440B51"/>
    <w:rsid w:val="004414E7"/>
    <w:rsid w:val="00441A04"/>
    <w:rsid w:val="004424AF"/>
    <w:rsid w:val="00442693"/>
    <w:rsid w:val="00442784"/>
    <w:rsid w:val="00442CF3"/>
    <w:rsid w:val="00443253"/>
    <w:rsid w:val="004446B9"/>
    <w:rsid w:val="00446DD3"/>
    <w:rsid w:val="00450049"/>
    <w:rsid w:val="0045071E"/>
    <w:rsid w:val="0045250C"/>
    <w:rsid w:val="00452ACD"/>
    <w:rsid w:val="00453101"/>
    <w:rsid w:val="004531E6"/>
    <w:rsid w:val="0045614C"/>
    <w:rsid w:val="004569FF"/>
    <w:rsid w:val="00456B6B"/>
    <w:rsid w:val="004619A0"/>
    <w:rsid w:val="00463000"/>
    <w:rsid w:val="004633BE"/>
    <w:rsid w:val="00463A1A"/>
    <w:rsid w:val="004668BA"/>
    <w:rsid w:val="00466B2D"/>
    <w:rsid w:val="00466D7D"/>
    <w:rsid w:val="00467655"/>
    <w:rsid w:val="00471BD1"/>
    <w:rsid w:val="004729BC"/>
    <w:rsid w:val="0047391C"/>
    <w:rsid w:val="00474661"/>
    <w:rsid w:val="00475622"/>
    <w:rsid w:val="0048111B"/>
    <w:rsid w:val="00481679"/>
    <w:rsid w:val="00485826"/>
    <w:rsid w:val="00486272"/>
    <w:rsid w:val="00486654"/>
    <w:rsid w:val="00486779"/>
    <w:rsid w:val="00486CC9"/>
    <w:rsid w:val="00486EEE"/>
    <w:rsid w:val="00487863"/>
    <w:rsid w:val="004940DF"/>
    <w:rsid w:val="004945B9"/>
    <w:rsid w:val="004A27DD"/>
    <w:rsid w:val="004A4647"/>
    <w:rsid w:val="004A5DCC"/>
    <w:rsid w:val="004B1BCE"/>
    <w:rsid w:val="004B483C"/>
    <w:rsid w:val="004B5596"/>
    <w:rsid w:val="004B5E19"/>
    <w:rsid w:val="004B6D6E"/>
    <w:rsid w:val="004B70B5"/>
    <w:rsid w:val="004C0A83"/>
    <w:rsid w:val="004C0CDE"/>
    <w:rsid w:val="004C12FB"/>
    <w:rsid w:val="004C2420"/>
    <w:rsid w:val="004C30E2"/>
    <w:rsid w:val="004C310C"/>
    <w:rsid w:val="004C3BAD"/>
    <w:rsid w:val="004C3BAE"/>
    <w:rsid w:val="004C45C3"/>
    <w:rsid w:val="004C4B82"/>
    <w:rsid w:val="004C50B2"/>
    <w:rsid w:val="004C50EA"/>
    <w:rsid w:val="004C5945"/>
    <w:rsid w:val="004C5F61"/>
    <w:rsid w:val="004C6428"/>
    <w:rsid w:val="004C689F"/>
    <w:rsid w:val="004C6BDA"/>
    <w:rsid w:val="004C6E1D"/>
    <w:rsid w:val="004C78EE"/>
    <w:rsid w:val="004D1611"/>
    <w:rsid w:val="004D313B"/>
    <w:rsid w:val="004D74F8"/>
    <w:rsid w:val="004E03A1"/>
    <w:rsid w:val="004E15DB"/>
    <w:rsid w:val="004E1BE7"/>
    <w:rsid w:val="004E315A"/>
    <w:rsid w:val="004E387B"/>
    <w:rsid w:val="004E3C4F"/>
    <w:rsid w:val="004E3CC2"/>
    <w:rsid w:val="004E4ADD"/>
    <w:rsid w:val="004E641E"/>
    <w:rsid w:val="004F3595"/>
    <w:rsid w:val="004F3D26"/>
    <w:rsid w:val="004F3D6F"/>
    <w:rsid w:val="004F42CA"/>
    <w:rsid w:val="004F5189"/>
    <w:rsid w:val="004F5865"/>
    <w:rsid w:val="004F6A04"/>
    <w:rsid w:val="00500C6D"/>
    <w:rsid w:val="0050273F"/>
    <w:rsid w:val="0050312E"/>
    <w:rsid w:val="00507086"/>
    <w:rsid w:val="005076EB"/>
    <w:rsid w:val="00511CFC"/>
    <w:rsid w:val="0051495E"/>
    <w:rsid w:val="00514B7A"/>
    <w:rsid w:val="005155B6"/>
    <w:rsid w:val="00516310"/>
    <w:rsid w:val="00516C99"/>
    <w:rsid w:val="00520EF2"/>
    <w:rsid w:val="00521D53"/>
    <w:rsid w:val="00522EE5"/>
    <w:rsid w:val="00525E23"/>
    <w:rsid w:val="005269FD"/>
    <w:rsid w:val="00530AAD"/>
    <w:rsid w:val="00533202"/>
    <w:rsid w:val="00534A52"/>
    <w:rsid w:val="005350E4"/>
    <w:rsid w:val="00535B90"/>
    <w:rsid w:val="005368F6"/>
    <w:rsid w:val="005407C3"/>
    <w:rsid w:val="0054084D"/>
    <w:rsid w:val="00542368"/>
    <w:rsid w:val="00542AF0"/>
    <w:rsid w:val="00543957"/>
    <w:rsid w:val="00543D82"/>
    <w:rsid w:val="00545FDA"/>
    <w:rsid w:val="00546340"/>
    <w:rsid w:val="00546E16"/>
    <w:rsid w:val="00547F18"/>
    <w:rsid w:val="005522BD"/>
    <w:rsid w:val="005532D7"/>
    <w:rsid w:val="00553D0E"/>
    <w:rsid w:val="00554147"/>
    <w:rsid w:val="00556C76"/>
    <w:rsid w:val="00557040"/>
    <w:rsid w:val="005572F9"/>
    <w:rsid w:val="005573DB"/>
    <w:rsid w:val="005607E0"/>
    <w:rsid w:val="00560F38"/>
    <w:rsid w:val="00562755"/>
    <w:rsid w:val="0056683C"/>
    <w:rsid w:val="005671C5"/>
    <w:rsid w:val="0057063A"/>
    <w:rsid w:val="0057403E"/>
    <w:rsid w:val="005744DE"/>
    <w:rsid w:val="00575E49"/>
    <w:rsid w:val="00576276"/>
    <w:rsid w:val="00576BB9"/>
    <w:rsid w:val="00577A8A"/>
    <w:rsid w:val="00577C8D"/>
    <w:rsid w:val="005809C0"/>
    <w:rsid w:val="00580CA4"/>
    <w:rsid w:val="00581AFF"/>
    <w:rsid w:val="00582019"/>
    <w:rsid w:val="005829CF"/>
    <w:rsid w:val="00585CAC"/>
    <w:rsid w:val="005916DE"/>
    <w:rsid w:val="00592945"/>
    <w:rsid w:val="00593097"/>
    <w:rsid w:val="0059652F"/>
    <w:rsid w:val="005968A6"/>
    <w:rsid w:val="00597672"/>
    <w:rsid w:val="005976A4"/>
    <w:rsid w:val="005A11A0"/>
    <w:rsid w:val="005A1338"/>
    <w:rsid w:val="005A3B1A"/>
    <w:rsid w:val="005A3ECE"/>
    <w:rsid w:val="005A4799"/>
    <w:rsid w:val="005A4991"/>
    <w:rsid w:val="005A5080"/>
    <w:rsid w:val="005A6AE9"/>
    <w:rsid w:val="005A797B"/>
    <w:rsid w:val="005B0E5D"/>
    <w:rsid w:val="005B14F9"/>
    <w:rsid w:val="005B1955"/>
    <w:rsid w:val="005B3976"/>
    <w:rsid w:val="005B47C4"/>
    <w:rsid w:val="005B7592"/>
    <w:rsid w:val="005B7AA5"/>
    <w:rsid w:val="005C21DB"/>
    <w:rsid w:val="005C2203"/>
    <w:rsid w:val="005C33C8"/>
    <w:rsid w:val="005C550A"/>
    <w:rsid w:val="005C6628"/>
    <w:rsid w:val="005D3520"/>
    <w:rsid w:val="005D466F"/>
    <w:rsid w:val="005D48C2"/>
    <w:rsid w:val="005D4D13"/>
    <w:rsid w:val="005D5961"/>
    <w:rsid w:val="005D6292"/>
    <w:rsid w:val="005D66B8"/>
    <w:rsid w:val="005D74A2"/>
    <w:rsid w:val="005D7654"/>
    <w:rsid w:val="005D79B5"/>
    <w:rsid w:val="005D7BBB"/>
    <w:rsid w:val="005E20DC"/>
    <w:rsid w:val="005E474A"/>
    <w:rsid w:val="005E499F"/>
    <w:rsid w:val="005E60A9"/>
    <w:rsid w:val="005E666C"/>
    <w:rsid w:val="005E6F99"/>
    <w:rsid w:val="005E7A3E"/>
    <w:rsid w:val="005F0E7E"/>
    <w:rsid w:val="005F12CA"/>
    <w:rsid w:val="005F1C8B"/>
    <w:rsid w:val="005F2452"/>
    <w:rsid w:val="005F2B92"/>
    <w:rsid w:val="005F2D1D"/>
    <w:rsid w:val="005F573A"/>
    <w:rsid w:val="005F72A9"/>
    <w:rsid w:val="00600486"/>
    <w:rsid w:val="006005E6"/>
    <w:rsid w:val="00600CCE"/>
    <w:rsid w:val="00602992"/>
    <w:rsid w:val="00603077"/>
    <w:rsid w:val="00603DDF"/>
    <w:rsid w:val="006045E7"/>
    <w:rsid w:val="00604E36"/>
    <w:rsid w:val="00607D45"/>
    <w:rsid w:val="00613A24"/>
    <w:rsid w:val="0061538E"/>
    <w:rsid w:val="00615F8A"/>
    <w:rsid w:val="006176B5"/>
    <w:rsid w:val="00620D06"/>
    <w:rsid w:val="00622B38"/>
    <w:rsid w:val="00622F2C"/>
    <w:rsid w:val="006247A7"/>
    <w:rsid w:val="00625036"/>
    <w:rsid w:val="0062695D"/>
    <w:rsid w:val="00626CEC"/>
    <w:rsid w:val="006279CD"/>
    <w:rsid w:val="00632249"/>
    <w:rsid w:val="0063425D"/>
    <w:rsid w:val="006348B3"/>
    <w:rsid w:val="00634C0D"/>
    <w:rsid w:val="00635D5F"/>
    <w:rsid w:val="00636524"/>
    <w:rsid w:val="00637895"/>
    <w:rsid w:val="006379BE"/>
    <w:rsid w:val="00637B19"/>
    <w:rsid w:val="00637F9E"/>
    <w:rsid w:val="00640025"/>
    <w:rsid w:val="006426C9"/>
    <w:rsid w:val="00643F31"/>
    <w:rsid w:val="00644C33"/>
    <w:rsid w:val="00644C97"/>
    <w:rsid w:val="006458AC"/>
    <w:rsid w:val="00645E09"/>
    <w:rsid w:val="00646820"/>
    <w:rsid w:val="00647E95"/>
    <w:rsid w:val="00650F6A"/>
    <w:rsid w:val="006515A7"/>
    <w:rsid w:val="00651672"/>
    <w:rsid w:val="006519D8"/>
    <w:rsid w:val="0065574F"/>
    <w:rsid w:val="00655C62"/>
    <w:rsid w:val="0065692C"/>
    <w:rsid w:val="006578A9"/>
    <w:rsid w:val="006637C0"/>
    <w:rsid w:val="00663A19"/>
    <w:rsid w:val="006646DA"/>
    <w:rsid w:val="006649C5"/>
    <w:rsid w:val="00665830"/>
    <w:rsid w:val="00665D9B"/>
    <w:rsid w:val="006660A2"/>
    <w:rsid w:val="00666C04"/>
    <w:rsid w:val="006675F1"/>
    <w:rsid w:val="00667616"/>
    <w:rsid w:val="0066778A"/>
    <w:rsid w:val="006677F4"/>
    <w:rsid w:val="00670554"/>
    <w:rsid w:val="00670B77"/>
    <w:rsid w:val="00670BE5"/>
    <w:rsid w:val="00673DC0"/>
    <w:rsid w:val="00674552"/>
    <w:rsid w:val="00677E8A"/>
    <w:rsid w:val="00681E4E"/>
    <w:rsid w:val="0068317C"/>
    <w:rsid w:val="00685A26"/>
    <w:rsid w:val="0068631D"/>
    <w:rsid w:val="006905A4"/>
    <w:rsid w:val="00692F23"/>
    <w:rsid w:val="00695C03"/>
    <w:rsid w:val="006965DE"/>
    <w:rsid w:val="00697394"/>
    <w:rsid w:val="006A11FB"/>
    <w:rsid w:val="006A1876"/>
    <w:rsid w:val="006A33F5"/>
    <w:rsid w:val="006A46B7"/>
    <w:rsid w:val="006A4E01"/>
    <w:rsid w:val="006A738D"/>
    <w:rsid w:val="006A7452"/>
    <w:rsid w:val="006A7A3A"/>
    <w:rsid w:val="006A7E8C"/>
    <w:rsid w:val="006B106A"/>
    <w:rsid w:val="006B2431"/>
    <w:rsid w:val="006B2F33"/>
    <w:rsid w:val="006B3228"/>
    <w:rsid w:val="006B4C7B"/>
    <w:rsid w:val="006B64CF"/>
    <w:rsid w:val="006B664A"/>
    <w:rsid w:val="006C0300"/>
    <w:rsid w:val="006C0B94"/>
    <w:rsid w:val="006C23A5"/>
    <w:rsid w:val="006C2786"/>
    <w:rsid w:val="006C3DE1"/>
    <w:rsid w:val="006C591F"/>
    <w:rsid w:val="006C5F73"/>
    <w:rsid w:val="006C6CE6"/>
    <w:rsid w:val="006C6FE5"/>
    <w:rsid w:val="006C71FC"/>
    <w:rsid w:val="006C7920"/>
    <w:rsid w:val="006D33F0"/>
    <w:rsid w:val="006D42B1"/>
    <w:rsid w:val="006D656D"/>
    <w:rsid w:val="006E02A2"/>
    <w:rsid w:val="006E1461"/>
    <w:rsid w:val="006E1F2F"/>
    <w:rsid w:val="006E21B5"/>
    <w:rsid w:val="006E4C86"/>
    <w:rsid w:val="006E5A8A"/>
    <w:rsid w:val="006E5FBB"/>
    <w:rsid w:val="006F0636"/>
    <w:rsid w:val="006F353B"/>
    <w:rsid w:val="006F3A40"/>
    <w:rsid w:val="006F506E"/>
    <w:rsid w:val="006F6027"/>
    <w:rsid w:val="006F6928"/>
    <w:rsid w:val="006F6E96"/>
    <w:rsid w:val="007002AA"/>
    <w:rsid w:val="00700C51"/>
    <w:rsid w:val="00701C22"/>
    <w:rsid w:val="00701D69"/>
    <w:rsid w:val="007029DE"/>
    <w:rsid w:val="00702EEC"/>
    <w:rsid w:val="007031CB"/>
    <w:rsid w:val="007035F3"/>
    <w:rsid w:val="007046C8"/>
    <w:rsid w:val="00704872"/>
    <w:rsid w:val="00704DD9"/>
    <w:rsid w:val="007067E1"/>
    <w:rsid w:val="00706E96"/>
    <w:rsid w:val="00710949"/>
    <w:rsid w:val="00710DC2"/>
    <w:rsid w:val="007111CA"/>
    <w:rsid w:val="00713DD6"/>
    <w:rsid w:val="007151A3"/>
    <w:rsid w:val="00717C62"/>
    <w:rsid w:val="00721B0B"/>
    <w:rsid w:val="00723285"/>
    <w:rsid w:val="00723EA9"/>
    <w:rsid w:val="00724CAF"/>
    <w:rsid w:val="00725B27"/>
    <w:rsid w:val="007264E2"/>
    <w:rsid w:val="00726851"/>
    <w:rsid w:val="00730146"/>
    <w:rsid w:val="007315EA"/>
    <w:rsid w:val="00732973"/>
    <w:rsid w:val="0073375A"/>
    <w:rsid w:val="00734BE4"/>
    <w:rsid w:val="00736B2F"/>
    <w:rsid w:val="00740784"/>
    <w:rsid w:val="007411AA"/>
    <w:rsid w:val="00742843"/>
    <w:rsid w:val="00743492"/>
    <w:rsid w:val="00743A96"/>
    <w:rsid w:val="00744437"/>
    <w:rsid w:val="0074531E"/>
    <w:rsid w:val="00746299"/>
    <w:rsid w:val="00746431"/>
    <w:rsid w:val="00747476"/>
    <w:rsid w:val="0074772E"/>
    <w:rsid w:val="007563EC"/>
    <w:rsid w:val="00756C15"/>
    <w:rsid w:val="00756CD1"/>
    <w:rsid w:val="00757582"/>
    <w:rsid w:val="00761485"/>
    <w:rsid w:val="0076190B"/>
    <w:rsid w:val="00761ACA"/>
    <w:rsid w:val="00764E35"/>
    <w:rsid w:val="00764E80"/>
    <w:rsid w:val="00764F4B"/>
    <w:rsid w:val="0076550C"/>
    <w:rsid w:val="00773192"/>
    <w:rsid w:val="00774CBC"/>
    <w:rsid w:val="00774E09"/>
    <w:rsid w:val="007807B4"/>
    <w:rsid w:val="00785DDA"/>
    <w:rsid w:val="0079013B"/>
    <w:rsid w:val="00791072"/>
    <w:rsid w:val="00793745"/>
    <w:rsid w:val="00793863"/>
    <w:rsid w:val="007951C3"/>
    <w:rsid w:val="00795BD6"/>
    <w:rsid w:val="00795DF7"/>
    <w:rsid w:val="007967E1"/>
    <w:rsid w:val="00796C95"/>
    <w:rsid w:val="007974C4"/>
    <w:rsid w:val="007A1408"/>
    <w:rsid w:val="007A1843"/>
    <w:rsid w:val="007A1B74"/>
    <w:rsid w:val="007A2976"/>
    <w:rsid w:val="007A3D28"/>
    <w:rsid w:val="007A7403"/>
    <w:rsid w:val="007A7919"/>
    <w:rsid w:val="007B01AB"/>
    <w:rsid w:val="007B16B4"/>
    <w:rsid w:val="007B1B69"/>
    <w:rsid w:val="007B26CE"/>
    <w:rsid w:val="007B514B"/>
    <w:rsid w:val="007B53DF"/>
    <w:rsid w:val="007B54F1"/>
    <w:rsid w:val="007B5651"/>
    <w:rsid w:val="007B6062"/>
    <w:rsid w:val="007B7516"/>
    <w:rsid w:val="007C0B5C"/>
    <w:rsid w:val="007C0C97"/>
    <w:rsid w:val="007C1EF7"/>
    <w:rsid w:val="007C63CD"/>
    <w:rsid w:val="007C64FF"/>
    <w:rsid w:val="007D0C1C"/>
    <w:rsid w:val="007D121D"/>
    <w:rsid w:val="007D16F6"/>
    <w:rsid w:val="007D1F58"/>
    <w:rsid w:val="007D32F2"/>
    <w:rsid w:val="007D6C61"/>
    <w:rsid w:val="007D6CDF"/>
    <w:rsid w:val="007D6EF0"/>
    <w:rsid w:val="007D71FA"/>
    <w:rsid w:val="007D791E"/>
    <w:rsid w:val="007E0372"/>
    <w:rsid w:val="007E0774"/>
    <w:rsid w:val="007E0A08"/>
    <w:rsid w:val="007E41E2"/>
    <w:rsid w:val="007E41FF"/>
    <w:rsid w:val="007E440D"/>
    <w:rsid w:val="007E50AD"/>
    <w:rsid w:val="007E5774"/>
    <w:rsid w:val="007E6426"/>
    <w:rsid w:val="007E69D3"/>
    <w:rsid w:val="007E7872"/>
    <w:rsid w:val="007E79A0"/>
    <w:rsid w:val="007E7A5E"/>
    <w:rsid w:val="007F0C62"/>
    <w:rsid w:val="007F1130"/>
    <w:rsid w:val="007F37CB"/>
    <w:rsid w:val="007F42B9"/>
    <w:rsid w:val="007F68A4"/>
    <w:rsid w:val="007F6A06"/>
    <w:rsid w:val="007F6BD4"/>
    <w:rsid w:val="007F71B4"/>
    <w:rsid w:val="007F76F0"/>
    <w:rsid w:val="0080085E"/>
    <w:rsid w:val="008049E6"/>
    <w:rsid w:val="008052EF"/>
    <w:rsid w:val="0080551C"/>
    <w:rsid w:val="00805520"/>
    <w:rsid w:val="00807475"/>
    <w:rsid w:val="00810B25"/>
    <w:rsid w:val="00811F75"/>
    <w:rsid w:val="00812061"/>
    <w:rsid w:val="008123EE"/>
    <w:rsid w:val="00814D7B"/>
    <w:rsid w:val="00815DAD"/>
    <w:rsid w:val="00815E50"/>
    <w:rsid w:val="00816397"/>
    <w:rsid w:val="00817140"/>
    <w:rsid w:val="00823109"/>
    <w:rsid w:val="00825161"/>
    <w:rsid w:val="00826325"/>
    <w:rsid w:val="00827818"/>
    <w:rsid w:val="00827CF9"/>
    <w:rsid w:val="008301AF"/>
    <w:rsid w:val="008312A5"/>
    <w:rsid w:val="008313A1"/>
    <w:rsid w:val="008330C8"/>
    <w:rsid w:val="00833DA8"/>
    <w:rsid w:val="00835F5B"/>
    <w:rsid w:val="00837CAE"/>
    <w:rsid w:val="00840523"/>
    <w:rsid w:val="0084069F"/>
    <w:rsid w:val="0084074B"/>
    <w:rsid w:val="00840A01"/>
    <w:rsid w:val="00840B7A"/>
    <w:rsid w:val="00841A2B"/>
    <w:rsid w:val="0084238D"/>
    <w:rsid w:val="008441E8"/>
    <w:rsid w:val="00845062"/>
    <w:rsid w:val="00846351"/>
    <w:rsid w:val="00850764"/>
    <w:rsid w:val="00851A5E"/>
    <w:rsid w:val="00853F04"/>
    <w:rsid w:val="008544F1"/>
    <w:rsid w:val="008562B9"/>
    <w:rsid w:val="008569AE"/>
    <w:rsid w:val="008573EB"/>
    <w:rsid w:val="008605FC"/>
    <w:rsid w:val="00861D5C"/>
    <w:rsid w:val="008626ED"/>
    <w:rsid w:val="00865613"/>
    <w:rsid w:val="00866B69"/>
    <w:rsid w:val="0086772D"/>
    <w:rsid w:val="00870CA7"/>
    <w:rsid w:val="00870FD9"/>
    <w:rsid w:val="00871168"/>
    <w:rsid w:val="00871F57"/>
    <w:rsid w:val="008741C2"/>
    <w:rsid w:val="008747E6"/>
    <w:rsid w:val="00874D15"/>
    <w:rsid w:val="00875458"/>
    <w:rsid w:val="00875EFA"/>
    <w:rsid w:val="008777C8"/>
    <w:rsid w:val="00877831"/>
    <w:rsid w:val="00880D98"/>
    <w:rsid w:val="0088122F"/>
    <w:rsid w:val="00882BF2"/>
    <w:rsid w:val="00882DC4"/>
    <w:rsid w:val="0088326A"/>
    <w:rsid w:val="0088378D"/>
    <w:rsid w:val="00885CC9"/>
    <w:rsid w:val="008864D5"/>
    <w:rsid w:val="00887B1F"/>
    <w:rsid w:val="00887F7B"/>
    <w:rsid w:val="00891688"/>
    <w:rsid w:val="0089175C"/>
    <w:rsid w:val="00891EF5"/>
    <w:rsid w:val="008928E6"/>
    <w:rsid w:val="00893A32"/>
    <w:rsid w:val="008940A8"/>
    <w:rsid w:val="00894936"/>
    <w:rsid w:val="0089588D"/>
    <w:rsid w:val="00895CD5"/>
    <w:rsid w:val="00897312"/>
    <w:rsid w:val="00897776"/>
    <w:rsid w:val="008A09BE"/>
    <w:rsid w:val="008A128E"/>
    <w:rsid w:val="008A133C"/>
    <w:rsid w:val="008A140D"/>
    <w:rsid w:val="008A4748"/>
    <w:rsid w:val="008A6C86"/>
    <w:rsid w:val="008B24A3"/>
    <w:rsid w:val="008B557B"/>
    <w:rsid w:val="008B5A47"/>
    <w:rsid w:val="008B5FAF"/>
    <w:rsid w:val="008B6CA2"/>
    <w:rsid w:val="008C0164"/>
    <w:rsid w:val="008C1409"/>
    <w:rsid w:val="008C1D0A"/>
    <w:rsid w:val="008C1E69"/>
    <w:rsid w:val="008C325F"/>
    <w:rsid w:val="008C5E1B"/>
    <w:rsid w:val="008C634A"/>
    <w:rsid w:val="008D0498"/>
    <w:rsid w:val="008D21CA"/>
    <w:rsid w:val="008D3592"/>
    <w:rsid w:val="008D3BFD"/>
    <w:rsid w:val="008E02EB"/>
    <w:rsid w:val="008E0F5B"/>
    <w:rsid w:val="008E1E2E"/>
    <w:rsid w:val="008E2FD2"/>
    <w:rsid w:val="008E3523"/>
    <w:rsid w:val="008E413E"/>
    <w:rsid w:val="008E6A9E"/>
    <w:rsid w:val="008E7A5F"/>
    <w:rsid w:val="008F0260"/>
    <w:rsid w:val="008F0703"/>
    <w:rsid w:val="008F1C4E"/>
    <w:rsid w:val="008F2954"/>
    <w:rsid w:val="008F35EA"/>
    <w:rsid w:val="008F42E9"/>
    <w:rsid w:val="008F523C"/>
    <w:rsid w:val="00902D25"/>
    <w:rsid w:val="00903741"/>
    <w:rsid w:val="00903BE2"/>
    <w:rsid w:val="009070F4"/>
    <w:rsid w:val="0090785C"/>
    <w:rsid w:val="009150E2"/>
    <w:rsid w:val="0091656F"/>
    <w:rsid w:val="00920452"/>
    <w:rsid w:val="009209A7"/>
    <w:rsid w:val="00921347"/>
    <w:rsid w:val="00921680"/>
    <w:rsid w:val="00921F07"/>
    <w:rsid w:val="00922068"/>
    <w:rsid w:val="00923762"/>
    <w:rsid w:val="00924E55"/>
    <w:rsid w:val="0092577B"/>
    <w:rsid w:val="0092755B"/>
    <w:rsid w:val="0093670C"/>
    <w:rsid w:val="00937D11"/>
    <w:rsid w:val="0094079F"/>
    <w:rsid w:val="00941EED"/>
    <w:rsid w:val="00943220"/>
    <w:rsid w:val="00944718"/>
    <w:rsid w:val="00944FE5"/>
    <w:rsid w:val="009509A5"/>
    <w:rsid w:val="00950C7D"/>
    <w:rsid w:val="0095181E"/>
    <w:rsid w:val="009521C9"/>
    <w:rsid w:val="00952AAE"/>
    <w:rsid w:val="00954DCE"/>
    <w:rsid w:val="00955534"/>
    <w:rsid w:val="00957051"/>
    <w:rsid w:val="00957BBE"/>
    <w:rsid w:val="00961AAB"/>
    <w:rsid w:val="00964945"/>
    <w:rsid w:val="00965001"/>
    <w:rsid w:val="00965F34"/>
    <w:rsid w:val="00967782"/>
    <w:rsid w:val="00967CCB"/>
    <w:rsid w:val="00970BE0"/>
    <w:rsid w:val="009712EC"/>
    <w:rsid w:val="00972202"/>
    <w:rsid w:val="00972B0B"/>
    <w:rsid w:val="00972D15"/>
    <w:rsid w:val="00974449"/>
    <w:rsid w:val="00976191"/>
    <w:rsid w:val="00977967"/>
    <w:rsid w:val="009828FF"/>
    <w:rsid w:val="0098622D"/>
    <w:rsid w:val="009864EA"/>
    <w:rsid w:val="00987B61"/>
    <w:rsid w:val="00987E38"/>
    <w:rsid w:val="00990D21"/>
    <w:rsid w:val="009926CE"/>
    <w:rsid w:val="00994BCF"/>
    <w:rsid w:val="009A149C"/>
    <w:rsid w:val="009A180C"/>
    <w:rsid w:val="009A310E"/>
    <w:rsid w:val="009A6F5F"/>
    <w:rsid w:val="009B1E6A"/>
    <w:rsid w:val="009B323C"/>
    <w:rsid w:val="009B4A62"/>
    <w:rsid w:val="009B5B30"/>
    <w:rsid w:val="009B67D9"/>
    <w:rsid w:val="009B7CB9"/>
    <w:rsid w:val="009C2BD6"/>
    <w:rsid w:val="009C37B1"/>
    <w:rsid w:val="009C3CD0"/>
    <w:rsid w:val="009C465A"/>
    <w:rsid w:val="009C56EB"/>
    <w:rsid w:val="009C6389"/>
    <w:rsid w:val="009C7E77"/>
    <w:rsid w:val="009D2CA2"/>
    <w:rsid w:val="009D339E"/>
    <w:rsid w:val="009D3972"/>
    <w:rsid w:val="009D3A60"/>
    <w:rsid w:val="009D5331"/>
    <w:rsid w:val="009E114E"/>
    <w:rsid w:val="009E2F5E"/>
    <w:rsid w:val="009E4351"/>
    <w:rsid w:val="009E4F29"/>
    <w:rsid w:val="009E6443"/>
    <w:rsid w:val="009E7A3A"/>
    <w:rsid w:val="009E7D94"/>
    <w:rsid w:val="009F0214"/>
    <w:rsid w:val="009F0308"/>
    <w:rsid w:val="009F30F6"/>
    <w:rsid w:val="009F5018"/>
    <w:rsid w:val="00A006D0"/>
    <w:rsid w:val="00A01AE3"/>
    <w:rsid w:val="00A02F3A"/>
    <w:rsid w:val="00A05B2C"/>
    <w:rsid w:val="00A06042"/>
    <w:rsid w:val="00A069E6"/>
    <w:rsid w:val="00A112DF"/>
    <w:rsid w:val="00A1136F"/>
    <w:rsid w:val="00A11A52"/>
    <w:rsid w:val="00A11FA1"/>
    <w:rsid w:val="00A12383"/>
    <w:rsid w:val="00A129AE"/>
    <w:rsid w:val="00A13252"/>
    <w:rsid w:val="00A132D7"/>
    <w:rsid w:val="00A14713"/>
    <w:rsid w:val="00A16A94"/>
    <w:rsid w:val="00A17122"/>
    <w:rsid w:val="00A21392"/>
    <w:rsid w:val="00A22B44"/>
    <w:rsid w:val="00A23940"/>
    <w:rsid w:val="00A2477E"/>
    <w:rsid w:val="00A30B32"/>
    <w:rsid w:val="00A3128A"/>
    <w:rsid w:val="00A31B27"/>
    <w:rsid w:val="00A31D5C"/>
    <w:rsid w:val="00A32879"/>
    <w:rsid w:val="00A32F6E"/>
    <w:rsid w:val="00A339F8"/>
    <w:rsid w:val="00A34F42"/>
    <w:rsid w:val="00A3563F"/>
    <w:rsid w:val="00A35E9E"/>
    <w:rsid w:val="00A37897"/>
    <w:rsid w:val="00A4058E"/>
    <w:rsid w:val="00A40F45"/>
    <w:rsid w:val="00A43480"/>
    <w:rsid w:val="00A467A2"/>
    <w:rsid w:val="00A4721E"/>
    <w:rsid w:val="00A5399A"/>
    <w:rsid w:val="00A554FD"/>
    <w:rsid w:val="00A55CB5"/>
    <w:rsid w:val="00A55CFD"/>
    <w:rsid w:val="00A57BBD"/>
    <w:rsid w:val="00A57E1B"/>
    <w:rsid w:val="00A61B66"/>
    <w:rsid w:val="00A62057"/>
    <w:rsid w:val="00A6293C"/>
    <w:rsid w:val="00A644CE"/>
    <w:rsid w:val="00A64C79"/>
    <w:rsid w:val="00A65251"/>
    <w:rsid w:val="00A65439"/>
    <w:rsid w:val="00A67D94"/>
    <w:rsid w:val="00A70A5F"/>
    <w:rsid w:val="00A714CB"/>
    <w:rsid w:val="00A72087"/>
    <w:rsid w:val="00A7302A"/>
    <w:rsid w:val="00A7316F"/>
    <w:rsid w:val="00A73C6B"/>
    <w:rsid w:val="00A74127"/>
    <w:rsid w:val="00A745BD"/>
    <w:rsid w:val="00A746AE"/>
    <w:rsid w:val="00A747A2"/>
    <w:rsid w:val="00A74A12"/>
    <w:rsid w:val="00A750EB"/>
    <w:rsid w:val="00A7576F"/>
    <w:rsid w:val="00A779E1"/>
    <w:rsid w:val="00A8298F"/>
    <w:rsid w:val="00A82F58"/>
    <w:rsid w:val="00A843E8"/>
    <w:rsid w:val="00A84ECE"/>
    <w:rsid w:val="00A8609C"/>
    <w:rsid w:val="00A8661D"/>
    <w:rsid w:val="00A868A9"/>
    <w:rsid w:val="00A87388"/>
    <w:rsid w:val="00A90D29"/>
    <w:rsid w:val="00A92859"/>
    <w:rsid w:val="00A92C84"/>
    <w:rsid w:val="00A92F74"/>
    <w:rsid w:val="00A95896"/>
    <w:rsid w:val="00A95BE3"/>
    <w:rsid w:val="00A963F9"/>
    <w:rsid w:val="00A97964"/>
    <w:rsid w:val="00AA0916"/>
    <w:rsid w:val="00AA0B9B"/>
    <w:rsid w:val="00AA0E84"/>
    <w:rsid w:val="00AA0EE2"/>
    <w:rsid w:val="00AA2319"/>
    <w:rsid w:val="00AA35D5"/>
    <w:rsid w:val="00AA4CAB"/>
    <w:rsid w:val="00AA5B51"/>
    <w:rsid w:val="00AA67A7"/>
    <w:rsid w:val="00AA7780"/>
    <w:rsid w:val="00AB2A39"/>
    <w:rsid w:val="00AB4B38"/>
    <w:rsid w:val="00AB6294"/>
    <w:rsid w:val="00AB6AFF"/>
    <w:rsid w:val="00AC01C8"/>
    <w:rsid w:val="00AC045E"/>
    <w:rsid w:val="00AC065D"/>
    <w:rsid w:val="00AC11C8"/>
    <w:rsid w:val="00AC161B"/>
    <w:rsid w:val="00AC2CF1"/>
    <w:rsid w:val="00AC4953"/>
    <w:rsid w:val="00AC6FB1"/>
    <w:rsid w:val="00AD02AB"/>
    <w:rsid w:val="00AD0744"/>
    <w:rsid w:val="00AD0C78"/>
    <w:rsid w:val="00AD260C"/>
    <w:rsid w:val="00AD299E"/>
    <w:rsid w:val="00AD5731"/>
    <w:rsid w:val="00AD5D36"/>
    <w:rsid w:val="00AD5F72"/>
    <w:rsid w:val="00AE0740"/>
    <w:rsid w:val="00AE30C6"/>
    <w:rsid w:val="00AE3BA1"/>
    <w:rsid w:val="00AE4499"/>
    <w:rsid w:val="00AE5B3C"/>
    <w:rsid w:val="00AE6452"/>
    <w:rsid w:val="00AF00A0"/>
    <w:rsid w:val="00AF0229"/>
    <w:rsid w:val="00AF0D22"/>
    <w:rsid w:val="00AF144E"/>
    <w:rsid w:val="00AF169E"/>
    <w:rsid w:val="00AF1914"/>
    <w:rsid w:val="00AF3B5F"/>
    <w:rsid w:val="00AF4840"/>
    <w:rsid w:val="00AF494E"/>
    <w:rsid w:val="00AF4CA4"/>
    <w:rsid w:val="00AF5416"/>
    <w:rsid w:val="00AF6639"/>
    <w:rsid w:val="00AF7697"/>
    <w:rsid w:val="00B01082"/>
    <w:rsid w:val="00B03802"/>
    <w:rsid w:val="00B03CB7"/>
    <w:rsid w:val="00B071C3"/>
    <w:rsid w:val="00B07895"/>
    <w:rsid w:val="00B10C56"/>
    <w:rsid w:val="00B13330"/>
    <w:rsid w:val="00B140DE"/>
    <w:rsid w:val="00B1486F"/>
    <w:rsid w:val="00B152ED"/>
    <w:rsid w:val="00B15379"/>
    <w:rsid w:val="00B157EE"/>
    <w:rsid w:val="00B15C33"/>
    <w:rsid w:val="00B17930"/>
    <w:rsid w:val="00B205DC"/>
    <w:rsid w:val="00B20783"/>
    <w:rsid w:val="00B214C1"/>
    <w:rsid w:val="00B21C2B"/>
    <w:rsid w:val="00B223B0"/>
    <w:rsid w:val="00B230A6"/>
    <w:rsid w:val="00B262C3"/>
    <w:rsid w:val="00B26E80"/>
    <w:rsid w:val="00B30D30"/>
    <w:rsid w:val="00B30E6A"/>
    <w:rsid w:val="00B311A5"/>
    <w:rsid w:val="00B3123B"/>
    <w:rsid w:val="00B357EF"/>
    <w:rsid w:val="00B368FC"/>
    <w:rsid w:val="00B4105B"/>
    <w:rsid w:val="00B4125E"/>
    <w:rsid w:val="00B42741"/>
    <w:rsid w:val="00B42D22"/>
    <w:rsid w:val="00B42E4C"/>
    <w:rsid w:val="00B45E98"/>
    <w:rsid w:val="00B4732C"/>
    <w:rsid w:val="00B47AA4"/>
    <w:rsid w:val="00B535DE"/>
    <w:rsid w:val="00B549F8"/>
    <w:rsid w:val="00B56BD6"/>
    <w:rsid w:val="00B5723B"/>
    <w:rsid w:val="00B60700"/>
    <w:rsid w:val="00B60EC0"/>
    <w:rsid w:val="00B63668"/>
    <w:rsid w:val="00B6665E"/>
    <w:rsid w:val="00B67CBA"/>
    <w:rsid w:val="00B70110"/>
    <w:rsid w:val="00B704EC"/>
    <w:rsid w:val="00B70862"/>
    <w:rsid w:val="00B731A7"/>
    <w:rsid w:val="00B73892"/>
    <w:rsid w:val="00B75FE4"/>
    <w:rsid w:val="00B76EBF"/>
    <w:rsid w:val="00B814F8"/>
    <w:rsid w:val="00B81AA0"/>
    <w:rsid w:val="00B81D03"/>
    <w:rsid w:val="00B82763"/>
    <w:rsid w:val="00B83162"/>
    <w:rsid w:val="00B8731F"/>
    <w:rsid w:val="00B875FA"/>
    <w:rsid w:val="00B87858"/>
    <w:rsid w:val="00B90E4E"/>
    <w:rsid w:val="00B94355"/>
    <w:rsid w:val="00B949E0"/>
    <w:rsid w:val="00B95210"/>
    <w:rsid w:val="00B9542F"/>
    <w:rsid w:val="00B96C52"/>
    <w:rsid w:val="00B9738E"/>
    <w:rsid w:val="00B97A7B"/>
    <w:rsid w:val="00BA11C1"/>
    <w:rsid w:val="00BA1AEB"/>
    <w:rsid w:val="00BA27E0"/>
    <w:rsid w:val="00BA534E"/>
    <w:rsid w:val="00BA61A4"/>
    <w:rsid w:val="00BA6C4D"/>
    <w:rsid w:val="00BA6F89"/>
    <w:rsid w:val="00BA7E9E"/>
    <w:rsid w:val="00BB0D7E"/>
    <w:rsid w:val="00BB1001"/>
    <w:rsid w:val="00BB7EEC"/>
    <w:rsid w:val="00BC0780"/>
    <w:rsid w:val="00BC1529"/>
    <w:rsid w:val="00BC1CC0"/>
    <w:rsid w:val="00BC4280"/>
    <w:rsid w:val="00BC4A2F"/>
    <w:rsid w:val="00BC5CD0"/>
    <w:rsid w:val="00BC5E0E"/>
    <w:rsid w:val="00BC7218"/>
    <w:rsid w:val="00BC74A1"/>
    <w:rsid w:val="00BD14E6"/>
    <w:rsid w:val="00BD4146"/>
    <w:rsid w:val="00BD5585"/>
    <w:rsid w:val="00BD5B25"/>
    <w:rsid w:val="00BD7301"/>
    <w:rsid w:val="00BD7F03"/>
    <w:rsid w:val="00BE04C1"/>
    <w:rsid w:val="00BE0746"/>
    <w:rsid w:val="00BE1888"/>
    <w:rsid w:val="00BE291C"/>
    <w:rsid w:val="00BE49A2"/>
    <w:rsid w:val="00BE5096"/>
    <w:rsid w:val="00BE6152"/>
    <w:rsid w:val="00BE622C"/>
    <w:rsid w:val="00BF02B4"/>
    <w:rsid w:val="00BF1151"/>
    <w:rsid w:val="00BF2B45"/>
    <w:rsid w:val="00BF2DFE"/>
    <w:rsid w:val="00BF304F"/>
    <w:rsid w:val="00BF551C"/>
    <w:rsid w:val="00C00F09"/>
    <w:rsid w:val="00C00F82"/>
    <w:rsid w:val="00C00F8A"/>
    <w:rsid w:val="00C045A0"/>
    <w:rsid w:val="00C04DF9"/>
    <w:rsid w:val="00C04F40"/>
    <w:rsid w:val="00C11379"/>
    <w:rsid w:val="00C131FA"/>
    <w:rsid w:val="00C13452"/>
    <w:rsid w:val="00C13915"/>
    <w:rsid w:val="00C144A0"/>
    <w:rsid w:val="00C149EE"/>
    <w:rsid w:val="00C16AFD"/>
    <w:rsid w:val="00C171E8"/>
    <w:rsid w:val="00C201F6"/>
    <w:rsid w:val="00C21C1F"/>
    <w:rsid w:val="00C21E62"/>
    <w:rsid w:val="00C2336D"/>
    <w:rsid w:val="00C26E2D"/>
    <w:rsid w:val="00C278EB"/>
    <w:rsid w:val="00C27A7E"/>
    <w:rsid w:val="00C27CFF"/>
    <w:rsid w:val="00C301D2"/>
    <w:rsid w:val="00C3057B"/>
    <w:rsid w:val="00C30F8B"/>
    <w:rsid w:val="00C33534"/>
    <w:rsid w:val="00C33E77"/>
    <w:rsid w:val="00C36086"/>
    <w:rsid w:val="00C3717D"/>
    <w:rsid w:val="00C374B2"/>
    <w:rsid w:val="00C37BB2"/>
    <w:rsid w:val="00C37FEB"/>
    <w:rsid w:val="00C415D8"/>
    <w:rsid w:val="00C425E9"/>
    <w:rsid w:val="00C42A70"/>
    <w:rsid w:val="00C42D5F"/>
    <w:rsid w:val="00C44804"/>
    <w:rsid w:val="00C46F86"/>
    <w:rsid w:val="00C47C0F"/>
    <w:rsid w:val="00C47F02"/>
    <w:rsid w:val="00C51B56"/>
    <w:rsid w:val="00C51C0B"/>
    <w:rsid w:val="00C526B7"/>
    <w:rsid w:val="00C53217"/>
    <w:rsid w:val="00C54CD3"/>
    <w:rsid w:val="00C56F5E"/>
    <w:rsid w:val="00C573EA"/>
    <w:rsid w:val="00C57830"/>
    <w:rsid w:val="00C610D4"/>
    <w:rsid w:val="00C62691"/>
    <w:rsid w:val="00C64DC5"/>
    <w:rsid w:val="00C65B66"/>
    <w:rsid w:val="00C65DF0"/>
    <w:rsid w:val="00C66A2C"/>
    <w:rsid w:val="00C670F0"/>
    <w:rsid w:val="00C673D8"/>
    <w:rsid w:val="00C678DB"/>
    <w:rsid w:val="00C70B60"/>
    <w:rsid w:val="00C72D65"/>
    <w:rsid w:val="00C74A0B"/>
    <w:rsid w:val="00C77430"/>
    <w:rsid w:val="00C807C9"/>
    <w:rsid w:val="00C80FEA"/>
    <w:rsid w:val="00C81CA9"/>
    <w:rsid w:val="00C81CCA"/>
    <w:rsid w:val="00C83E5B"/>
    <w:rsid w:val="00C855A9"/>
    <w:rsid w:val="00C91650"/>
    <w:rsid w:val="00C929EC"/>
    <w:rsid w:val="00C96010"/>
    <w:rsid w:val="00C96FC4"/>
    <w:rsid w:val="00CA31C3"/>
    <w:rsid w:val="00CA416F"/>
    <w:rsid w:val="00CA7309"/>
    <w:rsid w:val="00CB0235"/>
    <w:rsid w:val="00CB1652"/>
    <w:rsid w:val="00CB3DF8"/>
    <w:rsid w:val="00CC162B"/>
    <w:rsid w:val="00CC28AF"/>
    <w:rsid w:val="00CC2EA1"/>
    <w:rsid w:val="00CC3040"/>
    <w:rsid w:val="00CC4587"/>
    <w:rsid w:val="00CC7105"/>
    <w:rsid w:val="00CC720C"/>
    <w:rsid w:val="00CD1335"/>
    <w:rsid w:val="00CD198F"/>
    <w:rsid w:val="00CD3075"/>
    <w:rsid w:val="00CD5045"/>
    <w:rsid w:val="00CD6FE4"/>
    <w:rsid w:val="00CD76EE"/>
    <w:rsid w:val="00CE06B1"/>
    <w:rsid w:val="00CE1E52"/>
    <w:rsid w:val="00CE7191"/>
    <w:rsid w:val="00CE7E7D"/>
    <w:rsid w:val="00CF04B4"/>
    <w:rsid w:val="00CF1280"/>
    <w:rsid w:val="00CF5273"/>
    <w:rsid w:val="00D03D1B"/>
    <w:rsid w:val="00D04CA6"/>
    <w:rsid w:val="00D066DA"/>
    <w:rsid w:val="00D112C2"/>
    <w:rsid w:val="00D11BCF"/>
    <w:rsid w:val="00D11C86"/>
    <w:rsid w:val="00D1296C"/>
    <w:rsid w:val="00D1331B"/>
    <w:rsid w:val="00D13592"/>
    <w:rsid w:val="00D16A30"/>
    <w:rsid w:val="00D16D00"/>
    <w:rsid w:val="00D171C1"/>
    <w:rsid w:val="00D17767"/>
    <w:rsid w:val="00D205BB"/>
    <w:rsid w:val="00D21432"/>
    <w:rsid w:val="00D225F3"/>
    <w:rsid w:val="00D22662"/>
    <w:rsid w:val="00D23A04"/>
    <w:rsid w:val="00D23CFD"/>
    <w:rsid w:val="00D26DB5"/>
    <w:rsid w:val="00D27E9D"/>
    <w:rsid w:val="00D3006A"/>
    <w:rsid w:val="00D3028E"/>
    <w:rsid w:val="00D31822"/>
    <w:rsid w:val="00D35A35"/>
    <w:rsid w:val="00D369B4"/>
    <w:rsid w:val="00D412B8"/>
    <w:rsid w:val="00D41A6A"/>
    <w:rsid w:val="00D41C8B"/>
    <w:rsid w:val="00D41DAD"/>
    <w:rsid w:val="00D42E68"/>
    <w:rsid w:val="00D47372"/>
    <w:rsid w:val="00D51A4B"/>
    <w:rsid w:val="00D539BF"/>
    <w:rsid w:val="00D54443"/>
    <w:rsid w:val="00D5476B"/>
    <w:rsid w:val="00D5482C"/>
    <w:rsid w:val="00D557B5"/>
    <w:rsid w:val="00D565F0"/>
    <w:rsid w:val="00D600FC"/>
    <w:rsid w:val="00D60F35"/>
    <w:rsid w:val="00D612D6"/>
    <w:rsid w:val="00D62094"/>
    <w:rsid w:val="00D62B51"/>
    <w:rsid w:val="00D63BC4"/>
    <w:rsid w:val="00D63C76"/>
    <w:rsid w:val="00D65EAD"/>
    <w:rsid w:val="00D6779A"/>
    <w:rsid w:val="00D678E0"/>
    <w:rsid w:val="00D727BA"/>
    <w:rsid w:val="00D73E1E"/>
    <w:rsid w:val="00D74F13"/>
    <w:rsid w:val="00D7525B"/>
    <w:rsid w:val="00D82CA1"/>
    <w:rsid w:val="00D83783"/>
    <w:rsid w:val="00D8635E"/>
    <w:rsid w:val="00D8636B"/>
    <w:rsid w:val="00D8766E"/>
    <w:rsid w:val="00D905A8"/>
    <w:rsid w:val="00D91ACE"/>
    <w:rsid w:val="00D94961"/>
    <w:rsid w:val="00D95FD8"/>
    <w:rsid w:val="00D97447"/>
    <w:rsid w:val="00D97D27"/>
    <w:rsid w:val="00DA0BB8"/>
    <w:rsid w:val="00DA23CD"/>
    <w:rsid w:val="00DA29DC"/>
    <w:rsid w:val="00DA32F6"/>
    <w:rsid w:val="00DA4017"/>
    <w:rsid w:val="00DA42C4"/>
    <w:rsid w:val="00DA534A"/>
    <w:rsid w:val="00DA61D4"/>
    <w:rsid w:val="00DA68BB"/>
    <w:rsid w:val="00DA6FC6"/>
    <w:rsid w:val="00DA72B4"/>
    <w:rsid w:val="00DA7EB6"/>
    <w:rsid w:val="00DB00DD"/>
    <w:rsid w:val="00DB0BB1"/>
    <w:rsid w:val="00DB1582"/>
    <w:rsid w:val="00DB1C63"/>
    <w:rsid w:val="00DB1E1A"/>
    <w:rsid w:val="00DB2A32"/>
    <w:rsid w:val="00DB2FB8"/>
    <w:rsid w:val="00DB417C"/>
    <w:rsid w:val="00DB5C52"/>
    <w:rsid w:val="00DB7507"/>
    <w:rsid w:val="00DC11BD"/>
    <w:rsid w:val="00DC11D8"/>
    <w:rsid w:val="00DC1DA2"/>
    <w:rsid w:val="00DC29B7"/>
    <w:rsid w:val="00DC404C"/>
    <w:rsid w:val="00DC4D62"/>
    <w:rsid w:val="00DC5E73"/>
    <w:rsid w:val="00DD1968"/>
    <w:rsid w:val="00DD19B2"/>
    <w:rsid w:val="00DD20E6"/>
    <w:rsid w:val="00DD2504"/>
    <w:rsid w:val="00DD4265"/>
    <w:rsid w:val="00DD6C04"/>
    <w:rsid w:val="00DE3F6C"/>
    <w:rsid w:val="00DE6F6C"/>
    <w:rsid w:val="00DE799F"/>
    <w:rsid w:val="00DF549C"/>
    <w:rsid w:val="00DF57A0"/>
    <w:rsid w:val="00DF5F2A"/>
    <w:rsid w:val="00DF6981"/>
    <w:rsid w:val="00DF7C5D"/>
    <w:rsid w:val="00E0099F"/>
    <w:rsid w:val="00E01C70"/>
    <w:rsid w:val="00E05BA3"/>
    <w:rsid w:val="00E07670"/>
    <w:rsid w:val="00E07A32"/>
    <w:rsid w:val="00E07D2F"/>
    <w:rsid w:val="00E10C6F"/>
    <w:rsid w:val="00E12BFB"/>
    <w:rsid w:val="00E12D68"/>
    <w:rsid w:val="00E13E4E"/>
    <w:rsid w:val="00E144CA"/>
    <w:rsid w:val="00E149EA"/>
    <w:rsid w:val="00E14DED"/>
    <w:rsid w:val="00E17821"/>
    <w:rsid w:val="00E201BF"/>
    <w:rsid w:val="00E22CB4"/>
    <w:rsid w:val="00E249C8"/>
    <w:rsid w:val="00E24BAB"/>
    <w:rsid w:val="00E260E3"/>
    <w:rsid w:val="00E31122"/>
    <w:rsid w:val="00E31975"/>
    <w:rsid w:val="00E31BB2"/>
    <w:rsid w:val="00E33271"/>
    <w:rsid w:val="00E3331A"/>
    <w:rsid w:val="00E338FF"/>
    <w:rsid w:val="00E36322"/>
    <w:rsid w:val="00E36518"/>
    <w:rsid w:val="00E36597"/>
    <w:rsid w:val="00E3693F"/>
    <w:rsid w:val="00E373E6"/>
    <w:rsid w:val="00E43DD3"/>
    <w:rsid w:val="00E43F20"/>
    <w:rsid w:val="00E44568"/>
    <w:rsid w:val="00E507F4"/>
    <w:rsid w:val="00E50C49"/>
    <w:rsid w:val="00E52ACD"/>
    <w:rsid w:val="00E5473E"/>
    <w:rsid w:val="00E559C6"/>
    <w:rsid w:val="00E567C2"/>
    <w:rsid w:val="00E575AE"/>
    <w:rsid w:val="00E577E6"/>
    <w:rsid w:val="00E57A84"/>
    <w:rsid w:val="00E6030E"/>
    <w:rsid w:val="00E60FF0"/>
    <w:rsid w:val="00E61972"/>
    <w:rsid w:val="00E61A79"/>
    <w:rsid w:val="00E620C2"/>
    <w:rsid w:val="00E62B22"/>
    <w:rsid w:val="00E62D55"/>
    <w:rsid w:val="00E631BD"/>
    <w:rsid w:val="00E63AF4"/>
    <w:rsid w:val="00E63BAF"/>
    <w:rsid w:val="00E65416"/>
    <w:rsid w:val="00E65B7C"/>
    <w:rsid w:val="00E705E9"/>
    <w:rsid w:val="00E726D6"/>
    <w:rsid w:val="00E72837"/>
    <w:rsid w:val="00E73002"/>
    <w:rsid w:val="00E732BB"/>
    <w:rsid w:val="00E73957"/>
    <w:rsid w:val="00E73F73"/>
    <w:rsid w:val="00E73FB6"/>
    <w:rsid w:val="00E740B0"/>
    <w:rsid w:val="00E74843"/>
    <w:rsid w:val="00E74F77"/>
    <w:rsid w:val="00E76B11"/>
    <w:rsid w:val="00E773A2"/>
    <w:rsid w:val="00E775BD"/>
    <w:rsid w:val="00E77CEE"/>
    <w:rsid w:val="00E845BC"/>
    <w:rsid w:val="00E849E7"/>
    <w:rsid w:val="00E84EF1"/>
    <w:rsid w:val="00E8640C"/>
    <w:rsid w:val="00E87F87"/>
    <w:rsid w:val="00E91166"/>
    <w:rsid w:val="00E91B8F"/>
    <w:rsid w:val="00E944ED"/>
    <w:rsid w:val="00E95CB2"/>
    <w:rsid w:val="00E95EF8"/>
    <w:rsid w:val="00E96910"/>
    <w:rsid w:val="00E97695"/>
    <w:rsid w:val="00EA07E2"/>
    <w:rsid w:val="00EA09BD"/>
    <w:rsid w:val="00EA1DB4"/>
    <w:rsid w:val="00EA3233"/>
    <w:rsid w:val="00EA4AD0"/>
    <w:rsid w:val="00EA4EC0"/>
    <w:rsid w:val="00EA6BC1"/>
    <w:rsid w:val="00EA6CE2"/>
    <w:rsid w:val="00EB0A70"/>
    <w:rsid w:val="00EB1592"/>
    <w:rsid w:val="00EB2C64"/>
    <w:rsid w:val="00EB497F"/>
    <w:rsid w:val="00EB4E13"/>
    <w:rsid w:val="00EB5EDC"/>
    <w:rsid w:val="00EC1D5C"/>
    <w:rsid w:val="00EC1EA4"/>
    <w:rsid w:val="00EC2932"/>
    <w:rsid w:val="00EC579D"/>
    <w:rsid w:val="00ED0138"/>
    <w:rsid w:val="00ED11AE"/>
    <w:rsid w:val="00ED377D"/>
    <w:rsid w:val="00ED3DEB"/>
    <w:rsid w:val="00ED4B54"/>
    <w:rsid w:val="00ED4D85"/>
    <w:rsid w:val="00ED7289"/>
    <w:rsid w:val="00EE2C33"/>
    <w:rsid w:val="00EE3D96"/>
    <w:rsid w:val="00EE459A"/>
    <w:rsid w:val="00EE4816"/>
    <w:rsid w:val="00EE4A3E"/>
    <w:rsid w:val="00EE716E"/>
    <w:rsid w:val="00EE7B4A"/>
    <w:rsid w:val="00EF110E"/>
    <w:rsid w:val="00EF29D3"/>
    <w:rsid w:val="00EF49C0"/>
    <w:rsid w:val="00EF64E3"/>
    <w:rsid w:val="00EF657A"/>
    <w:rsid w:val="00F002B3"/>
    <w:rsid w:val="00F0299C"/>
    <w:rsid w:val="00F033B6"/>
    <w:rsid w:val="00F04ACD"/>
    <w:rsid w:val="00F06FF9"/>
    <w:rsid w:val="00F10A47"/>
    <w:rsid w:val="00F117AA"/>
    <w:rsid w:val="00F12FBC"/>
    <w:rsid w:val="00F1513E"/>
    <w:rsid w:val="00F15C7D"/>
    <w:rsid w:val="00F1671E"/>
    <w:rsid w:val="00F20B29"/>
    <w:rsid w:val="00F21B8C"/>
    <w:rsid w:val="00F23A98"/>
    <w:rsid w:val="00F2535E"/>
    <w:rsid w:val="00F2570D"/>
    <w:rsid w:val="00F25CAB"/>
    <w:rsid w:val="00F26093"/>
    <w:rsid w:val="00F264A5"/>
    <w:rsid w:val="00F341C1"/>
    <w:rsid w:val="00F3495E"/>
    <w:rsid w:val="00F34B13"/>
    <w:rsid w:val="00F36FC8"/>
    <w:rsid w:val="00F423D3"/>
    <w:rsid w:val="00F4363C"/>
    <w:rsid w:val="00F439DE"/>
    <w:rsid w:val="00F43B35"/>
    <w:rsid w:val="00F44732"/>
    <w:rsid w:val="00F44F53"/>
    <w:rsid w:val="00F45536"/>
    <w:rsid w:val="00F45B26"/>
    <w:rsid w:val="00F507F8"/>
    <w:rsid w:val="00F52BCC"/>
    <w:rsid w:val="00F54208"/>
    <w:rsid w:val="00F55308"/>
    <w:rsid w:val="00F5613B"/>
    <w:rsid w:val="00F569DE"/>
    <w:rsid w:val="00F57510"/>
    <w:rsid w:val="00F64C73"/>
    <w:rsid w:val="00F70BF4"/>
    <w:rsid w:val="00F73DCA"/>
    <w:rsid w:val="00F745D8"/>
    <w:rsid w:val="00F7669E"/>
    <w:rsid w:val="00F80976"/>
    <w:rsid w:val="00F8187D"/>
    <w:rsid w:val="00F82033"/>
    <w:rsid w:val="00F87A8C"/>
    <w:rsid w:val="00F91E77"/>
    <w:rsid w:val="00F93956"/>
    <w:rsid w:val="00F93A50"/>
    <w:rsid w:val="00F94AC3"/>
    <w:rsid w:val="00F96571"/>
    <w:rsid w:val="00FA048F"/>
    <w:rsid w:val="00FA3EC9"/>
    <w:rsid w:val="00FA48D5"/>
    <w:rsid w:val="00FA6128"/>
    <w:rsid w:val="00FA6842"/>
    <w:rsid w:val="00FA7136"/>
    <w:rsid w:val="00FA767A"/>
    <w:rsid w:val="00FB47F0"/>
    <w:rsid w:val="00FB5148"/>
    <w:rsid w:val="00FB6828"/>
    <w:rsid w:val="00FB6AC0"/>
    <w:rsid w:val="00FB71E6"/>
    <w:rsid w:val="00FB7F1B"/>
    <w:rsid w:val="00FC0420"/>
    <w:rsid w:val="00FC0671"/>
    <w:rsid w:val="00FC10C1"/>
    <w:rsid w:val="00FC2DB0"/>
    <w:rsid w:val="00FC41D1"/>
    <w:rsid w:val="00FC5341"/>
    <w:rsid w:val="00FD0C35"/>
    <w:rsid w:val="00FD0FA5"/>
    <w:rsid w:val="00FD1928"/>
    <w:rsid w:val="00FD3146"/>
    <w:rsid w:val="00FD5040"/>
    <w:rsid w:val="00FD780D"/>
    <w:rsid w:val="00FE0448"/>
    <w:rsid w:val="00FE1363"/>
    <w:rsid w:val="00FE50DB"/>
    <w:rsid w:val="00FE52E6"/>
    <w:rsid w:val="00FE605A"/>
    <w:rsid w:val="00FE7054"/>
    <w:rsid w:val="00FF1FC1"/>
    <w:rsid w:val="00FF335A"/>
    <w:rsid w:val="00FF3928"/>
    <w:rsid w:val="00FF64D0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D5BD1"/>
  <w15:chartTrackingRefBased/>
  <w15:docId w15:val="{EAA0C3B8-CEB4-4BDB-AFB4-E36759B0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1A5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4A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74A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B7E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B7E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B7E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7EE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91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oi.org/https://www.westga.edu/~distance/ojdl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9BFFC41624D4BA9EF52C0D2F3E257" ma:contentTypeVersion="9" ma:contentTypeDescription="Create a new document." ma:contentTypeScope="" ma:versionID="5f431cc64b960781e2e995fefdd6f81d">
  <xsd:schema xmlns:xsd="http://www.w3.org/2001/XMLSchema" xmlns:xs="http://www.w3.org/2001/XMLSchema" xmlns:p="http://schemas.microsoft.com/office/2006/metadata/properties" xmlns:ns3="c6c5ff86-a0c2-4a17-8cea-60ae3a2cce85" targetNamespace="http://schemas.microsoft.com/office/2006/metadata/properties" ma:root="true" ma:fieldsID="a9a62e7a0369b8069c7e4a0b519a96e3" ns3:_="">
    <xsd:import namespace="c6c5ff86-a0c2-4a17-8cea-60ae3a2cce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5ff86-a0c2-4a17-8cea-60ae3a2cc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596628-9033-4BD2-B9C1-8A3D3074B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F4043-5727-40EB-9D44-F1D5BA1E7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5ff86-a0c2-4a17-8cea-60ae3a2cc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E83D6-F693-41E8-A9B0-87112BDB31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Vita Sheet</vt:lpstr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Vita Sheet</dc:title>
  <dc:subject/>
  <dc:creator>is</dc:creator>
  <cp:keywords/>
  <dc:description/>
  <cp:lastModifiedBy>rebecca bognar</cp:lastModifiedBy>
  <cp:revision>2</cp:revision>
  <cp:lastPrinted>2019-08-07T17:57:00Z</cp:lastPrinted>
  <dcterms:created xsi:type="dcterms:W3CDTF">2020-10-16T14:26:00Z</dcterms:created>
  <dcterms:modified xsi:type="dcterms:W3CDTF">2020-10-16T14:26:00Z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0x0101008799BFFC41624D4BA9EF52C0D2F3E257</vt:lpwstr>
  </property>
</Properties>
</file>